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3" w:rsidRDefault="00B600BE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казённое </w:t>
      </w:r>
      <w:r w:rsidR="007619E3" w:rsidRPr="007619E3">
        <w:rPr>
          <w:rFonts w:ascii="Times New Roman" w:eastAsia="Times New Roman" w:hAnsi="Times New Roman" w:cs="Times New Roman"/>
          <w:color w:val="000000"/>
          <w:sz w:val="28"/>
        </w:rPr>
        <w:t>дошкольное образователь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ное учреждение -  д</w:t>
      </w:r>
      <w:r w:rsidR="00797E25">
        <w:rPr>
          <w:rFonts w:ascii="Times New Roman" w:eastAsia="Times New Roman" w:hAnsi="Times New Roman" w:cs="Times New Roman"/>
          <w:color w:val="000000"/>
          <w:sz w:val="28"/>
        </w:rPr>
        <w:t>етский сад № 6</w:t>
      </w:r>
      <w:r w:rsidR="007619E3" w:rsidRPr="007619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города Татарска</w:t>
      </w:r>
    </w:p>
    <w:p w:rsidR="008E0542" w:rsidRDefault="008E0542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8E0542" w:rsidRPr="007619E3" w:rsidRDefault="008E0542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7619E3" w:rsidRPr="007619E3" w:rsidRDefault="007619E3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40"/>
        </w:rPr>
        <w:t>План по самообразованию</w:t>
      </w:r>
    </w:p>
    <w:p w:rsidR="007619E3" w:rsidRPr="007619E3" w:rsidRDefault="007619E3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40"/>
        </w:rPr>
        <w:t>«Коррекция речи детей дошкольного возраста средствами игровых технологий»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Calibri" w:eastAsia="Times New Roman" w:hAnsi="Calibri" w:cs="Calibri"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учителя-логопеда</w:t>
      </w:r>
    </w:p>
    <w:p w:rsidR="007619E3" w:rsidRPr="007619E3" w:rsidRDefault="007619E3" w:rsidP="007619E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97E25">
        <w:rPr>
          <w:rFonts w:ascii="Times New Roman" w:eastAsia="Times New Roman" w:hAnsi="Times New Roman" w:cs="Times New Roman"/>
          <w:color w:val="000000"/>
          <w:sz w:val="28"/>
        </w:rPr>
        <w:t>Ремневой Виталии Петровны</w:t>
      </w:r>
    </w:p>
    <w:p w:rsidR="007619E3" w:rsidRPr="007619E3" w:rsidRDefault="007619E3" w:rsidP="007619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7619E3">
        <w:rPr>
          <w:rFonts w:ascii="Calibri" w:eastAsia="Times New Roman" w:hAnsi="Calibri" w:cs="Calibri"/>
          <w:color w:val="000000"/>
        </w:rPr>
        <w:t>.</w:t>
      </w:r>
    </w:p>
    <w:p w:rsidR="007619E3" w:rsidRPr="00797E25" w:rsidRDefault="00797E25" w:rsidP="0076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25">
        <w:rPr>
          <w:rFonts w:ascii="Times New Roman" w:eastAsia="Times New Roman" w:hAnsi="Times New Roman" w:cs="Times New Roman"/>
          <w:color w:val="000000"/>
          <w:sz w:val="28"/>
          <w:szCs w:val="28"/>
        </w:rPr>
        <w:t>В  период</w:t>
      </w:r>
      <w:r w:rsidR="007619E3" w:rsidRPr="00797E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6B13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797E25">
        <w:rPr>
          <w:rFonts w:ascii="Times New Roman" w:eastAsia="Times New Roman" w:hAnsi="Times New Roman" w:cs="Times New Roman"/>
          <w:color w:val="000000"/>
          <w:sz w:val="28"/>
          <w:szCs w:val="28"/>
        </w:rPr>
        <w:t>- 2022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="00D56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56B1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Тема:</w:t>
      </w:r>
      <w:r w:rsidRPr="007619E3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61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«Коррекция речи детей дошкольного возраста средствами игровых технологий».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Обоснование выбранной темы: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Тема «Коррекция речи детей дошкольного возраста средствами игровых технологий» стала актуальна в наши дни.</w:t>
      </w:r>
    </w:p>
    <w:p w:rsidR="007619E3" w:rsidRPr="007619E3" w:rsidRDefault="007619E3" w:rsidP="007619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proofErr w:type="gramStart"/>
      <w:r w:rsidRPr="007619E3"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образовательный стандарт дошкольного образования определяет целевые ориентиры, т.е. социальные и психологические характеристики личности ребёнка на этапе завершения дошкольного образования, среди которых речь занимает одно из центральных мест, как самостоятельно формируемая функция, а именно: к завершению дошкольного образования ребёнок хорошо понимает устную речь и может выражать свои мысли и желания.</w:t>
      </w:r>
      <w:proofErr w:type="gramEnd"/>
    </w:p>
    <w:p w:rsidR="007619E3" w:rsidRPr="007619E3" w:rsidRDefault="007619E3" w:rsidP="007619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Для достижения целевых ориентиров необходима систематическая профилактика и коррекция речевых нарушений у детей. Но информационная плотность дошкольной ступени обучения детей и подготовка их к школе столь велика, что накладывает на учителя-логопеда комплекс сложных задач, поиска таких форм и методов работы по исправлению речевых нарушений, которые были бы эффективны, но не перегружали бы ребёнка.</w:t>
      </w:r>
    </w:p>
    <w:p w:rsidR="007619E3" w:rsidRPr="007619E3" w:rsidRDefault="007619E3" w:rsidP="007619E3">
      <w:pPr>
        <w:shd w:val="clear" w:color="auto" w:fill="FFFFFF"/>
        <w:spacing w:after="0" w:line="240" w:lineRule="auto"/>
        <w:ind w:left="708" w:hanging="708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Такой формой может быть только игра. В игровой форме сложные и, порой, малоинтересные логопедические упражнения становятся для ребёнка увлекательным заданием.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Федеральный государственный образовательный стандарт дошкольного образования к основным видам деятельности детей относит игру и общение, следовательно, игровое общение есть тот необходимый базис, в рамках которого происходит формирование и совершенствование речевой активности ребёнка.</w:t>
      </w:r>
    </w:p>
    <w:p w:rsidR="007619E3" w:rsidRPr="007619E3" w:rsidRDefault="007619E3" w:rsidP="007619E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Игровой метод </w:t>
      </w:r>
      <w:r w:rsidRPr="007619E3">
        <w:rPr>
          <w:rFonts w:ascii="Times New Roman" w:eastAsia="Times New Roman" w:hAnsi="Times New Roman" w:cs="Times New Roman"/>
          <w:color w:val="000000"/>
          <w:sz w:val="28"/>
        </w:rPr>
        <w:t>— это основной метод работы с детьми. Во время игр дети овладевают навыками и умениями правильной речи, а также другими видами деятельности. Игра делает сам процесс обучения эмоциональным, действенным, позволяя ребёнку получить собственный опыт.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</w:t>
      </w: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7619E3">
        <w:rPr>
          <w:rFonts w:ascii="Times New Roman" w:eastAsia="Times New Roman" w:hAnsi="Times New Roman" w:cs="Times New Roman"/>
          <w:color w:val="000000"/>
          <w:sz w:val="28"/>
        </w:rPr>
        <w:t> повысить свой профессиональный уровень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Задачи:</w:t>
      </w:r>
    </w:p>
    <w:p w:rsidR="007619E3" w:rsidRPr="00797E25" w:rsidRDefault="007619E3" w:rsidP="0076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Изучение современных подходов по использованию игровых технологий в коррекции речи детей дошкольного возраста.</w:t>
      </w:r>
    </w:p>
    <w:p w:rsidR="007619E3" w:rsidRPr="00797E25" w:rsidRDefault="007619E3" w:rsidP="0076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Планирование работы по использованию игровых технологий.</w:t>
      </w:r>
    </w:p>
    <w:p w:rsidR="007619E3" w:rsidRPr="00797E25" w:rsidRDefault="007619E3" w:rsidP="0076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Описать формы и ме</w:t>
      </w:r>
      <w:r w:rsidR="00B600B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тоды работы с детьми</w:t>
      </w:r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 использованием игровых технологий</w:t>
      </w:r>
      <w:proofErr w:type="gramStart"/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7619E3" w:rsidRPr="00797E25" w:rsidRDefault="007619E3" w:rsidP="00761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7E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Внедрить систему работы по использованию игровых технологий в коррекции речи детей дошкольного возраста, распространение положительного опыта.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Содержание:</w:t>
      </w:r>
    </w:p>
    <w:p w:rsidR="007619E3" w:rsidRPr="007619E3" w:rsidRDefault="007619E3" w:rsidP="007619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Профессионально-педагогическая деятельность.</w:t>
      </w:r>
    </w:p>
    <w:p w:rsidR="007619E3" w:rsidRPr="007619E3" w:rsidRDefault="007619E3" w:rsidP="007619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Методическая работа. Пополнение методической копилки педагога.</w:t>
      </w:r>
    </w:p>
    <w:p w:rsidR="007619E3" w:rsidRPr="007619E3" w:rsidRDefault="007619E3" w:rsidP="007619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Изучение специальной литературы.</w:t>
      </w:r>
    </w:p>
    <w:p w:rsidR="007619E3" w:rsidRPr="007619E3" w:rsidRDefault="007619E3" w:rsidP="007619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>Обобщение практического опыта по теме, распространение положительного опыта работы.</w:t>
      </w:r>
    </w:p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</w:rPr>
        <w:t>1. Профессионально-педагогическая деятельность: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6375"/>
        <w:gridCol w:w="2716"/>
      </w:tblGrid>
      <w:tr w:rsidR="007619E3" w:rsidRPr="007619E3" w:rsidTr="007619E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Разработать и утвердить годовой план работы учителя—логопеда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B600BE" w:rsidP="00B600B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 15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ентября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7619E3" w:rsidRPr="007619E3" w:rsidTr="007619E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Систематизировать практический материал, интернет ресурсы по внедрению игровых технологий в коррекционно-развивающую логопедическую работу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течение учебного года</w:t>
            </w:r>
          </w:p>
        </w:tc>
      </w:tr>
      <w:tr w:rsidR="007619E3" w:rsidRPr="007619E3" w:rsidTr="007619E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Создать картотеку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«Дружно, весело играем, звуки речи закрепляем»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Для д</w:t>
            </w:r>
            <w:r w:rsidR="00B600BE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етей и родителей подготовительных  групп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B600BE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ентябрь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ктябрь.</w:t>
            </w:r>
          </w:p>
        </w:tc>
      </w:tr>
      <w:tr w:rsidR="007619E3" w:rsidRPr="007619E3" w:rsidTr="007619E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97E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— Мастер-класс для родителей «Развитие речевого дыхания у д</w:t>
            </w:r>
            <w:r w:rsidR="00B600B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етей дошкольного возраста с ОНР </w:t>
            </w:r>
            <w:proofErr w:type="gramStart"/>
            <w:r w:rsidR="00B600B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="00B600BE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собрании.)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— Практикум: «Игровая артикуляционная гимнастика — Мой веселый язычок»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— Игровая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образовательная деятельность «Поиграем </w:t>
            </w:r>
            <w:r w:rsidR="00797E2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 любимым звуком» 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— Консультация для родителей: «Роль игры в развитии связной речи детей»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— Практикум: </w:t>
            </w:r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«Поиграем вместе» (дети, родители, учитель-логопед)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— Консультация для родителей «С трудными звуками справимся играючи» (дети, родители, учитель-логопед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600BE">
              <w:rPr>
                <w:rFonts w:ascii="Times New Roman" w:eastAsia="Times New Roman" w:hAnsi="Times New Roman" w:cs="Times New Roman"/>
                <w:color w:val="000000"/>
                <w:sz w:val="28"/>
              </w:rPr>
              <w:t>(на стенде в групповой)</w:t>
            </w:r>
            <w:proofErr w:type="gramEnd"/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B600BE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ктябрь — м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ай</w:t>
            </w:r>
          </w:p>
        </w:tc>
      </w:tr>
      <w:tr w:rsidR="007619E3" w:rsidRPr="007619E3" w:rsidTr="007619E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Коррекция речи детей средствами игровых технологий на индивидуально — подгрупповых занятиях.</w:t>
            </w:r>
          </w:p>
          <w:p w:rsidR="007619E3" w:rsidRPr="007619E3" w:rsidRDefault="007619E3" w:rsidP="007619E3">
            <w:pPr>
              <w:numPr>
                <w:ilvl w:val="0"/>
                <w:numId w:val="3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Артикуляционные игры.</w:t>
            </w:r>
          </w:p>
          <w:p w:rsidR="007619E3" w:rsidRPr="007619E3" w:rsidRDefault="007619E3" w:rsidP="007619E3">
            <w:pPr>
              <w:numPr>
                <w:ilvl w:val="0"/>
                <w:numId w:val="3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 для развития мелкой и общей моторики.</w:t>
            </w:r>
          </w:p>
          <w:p w:rsidR="007619E3" w:rsidRPr="007619E3" w:rsidRDefault="007619E3" w:rsidP="007619E3">
            <w:pPr>
              <w:numPr>
                <w:ilvl w:val="0"/>
                <w:numId w:val="3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Игровые комплексы дыхательной гимнастики.</w:t>
            </w:r>
          </w:p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 для коррекции звукопроизношения, словаря, связной речи.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в</w:t>
            </w:r>
            <w:r w:rsidR="007619E3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течение учебного года.</w:t>
            </w:r>
          </w:p>
        </w:tc>
      </w:tr>
    </w:tbl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 Методическая работа. Пополнение методической копилки педагога.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6519"/>
        <w:gridCol w:w="2717"/>
      </w:tblGrid>
      <w:tr w:rsidR="00797E25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053894" w:rsidP="00B7752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стендовой информации</w:t>
            </w:r>
            <w:r w:rsidR="00797E25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для родителей детей</w:t>
            </w:r>
            <w:r w:rsidR="00797E25"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797E25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6-7 лет. Игровая артикуляционная гимнастика:</w:t>
            </w:r>
            <w:r w:rsidR="00797E25"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</w:tr>
      <w:tr w:rsidR="00797E25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Систематизация и дополнение </w:t>
            </w:r>
            <w:proofErr w:type="spellStart"/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портфолио</w:t>
            </w:r>
            <w:proofErr w:type="spellEnd"/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материалами по использованию игровых технологи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й.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</w:tr>
      <w:tr w:rsidR="00797E25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картотеки игр для индивидуальных подгрупповых занятий.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  <w:tr w:rsidR="00797E25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материалов на сайт по теме: «Использование игровых технологий в </w:t>
            </w:r>
            <w:proofErr w:type="spellStart"/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коррекционно</w:t>
            </w:r>
            <w:proofErr w:type="spellEnd"/>
            <w:r w:rsidR="008E0542"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— развивающей, логопедической работе »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(тема «Космос»)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8E0542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 течение года.</w:t>
            </w:r>
          </w:p>
        </w:tc>
      </w:tr>
      <w:tr w:rsidR="00797E25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Систематизация и дополнение 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портфолио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материалами по использованию игровых технологи</w:t>
            </w:r>
            <w:r w:rsid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>й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25" w:rsidRPr="007619E3" w:rsidRDefault="00797E25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течение года.</w:t>
            </w:r>
          </w:p>
        </w:tc>
      </w:tr>
      <w:tr w:rsidR="00053894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8A42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Подготовить теоретический материал по теме самообразования.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</w:tr>
      <w:tr w:rsidR="00053894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0538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Участие в работе учителей-логопедов</w:t>
            </w:r>
          </w:p>
          <w:p w:rsidR="00053894" w:rsidRPr="00404D94" w:rsidRDefault="00053894" w:rsidP="0005389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ция </w:t>
            </w:r>
            <w:r w:rsidRPr="00404D94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 xml:space="preserve"> «</w:t>
            </w:r>
            <w:r w:rsidRPr="00797E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Развиваем связную речь</w:t>
            </w:r>
            <w:r w:rsidRPr="00404D94">
              <w:rPr>
                <w:rFonts w:ascii="Times New Roman" w:eastAsia="Times New Roman" w:hAnsi="Times New Roman" w:cs="Times New Roman"/>
                <w:bCs/>
                <w:sz w:val="40"/>
                <w:szCs w:val="40"/>
              </w:rPr>
              <w:t>»</w:t>
            </w:r>
          </w:p>
          <w:p w:rsidR="00053894" w:rsidRPr="007619E3" w:rsidRDefault="00053894" w:rsidP="00053894">
            <w:p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</w:tr>
      <w:tr w:rsidR="00053894" w:rsidRPr="007619E3" w:rsidTr="00797E25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презентации по теме самообразования.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94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</w:tr>
    </w:tbl>
    <w:p w:rsidR="007619E3" w:rsidRPr="007619E3" w:rsidRDefault="007619E3" w:rsidP="00761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Изучение специальной литературы.</w:t>
      </w:r>
    </w:p>
    <w:tbl>
      <w:tblPr>
        <w:tblW w:w="97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6519"/>
        <w:gridCol w:w="2717"/>
      </w:tblGrid>
      <w:tr w:rsidR="007619E3" w:rsidRPr="007619E3" w:rsidTr="0005389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материалов на сайтах:</w:t>
            </w:r>
          </w:p>
          <w:p w:rsidR="007619E3" w:rsidRPr="007619E3" w:rsidRDefault="007619E3" w:rsidP="007619E3">
            <w:pPr>
              <w:numPr>
                <w:ilvl w:val="0"/>
                <w:numId w:val="5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Детский портал «Солнышко» </w:t>
            </w:r>
            <w:hyperlink r:id="rId5" w:history="1">
              <w:r w:rsidRPr="007619E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http://www.solnet.ee/</w:t>
              </w:r>
            </w:hyperlink>
          </w:p>
          <w:p w:rsidR="007619E3" w:rsidRPr="007619E3" w:rsidRDefault="007619E3" w:rsidP="007619E3">
            <w:pPr>
              <w:numPr>
                <w:ilvl w:val="0"/>
                <w:numId w:val="5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Журнал «Логопед»</w:t>
            </w:r>
          </w:p>
          <w:p w:rsidR="007619E3" w:rsidRPr="007619E3" w:rsidRDefault="00920C39" w:rsidP="007619E3">
            <w:pPr>
              <w:numPr>
                <w:ilvl w:val="0"/>
                <w:numId w:val="5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7619E3" w:rsidRPr="007619E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http://www.logoped-sfera.ru/</w:t>
              </w:r>
            </w:hyperlink>
          </w:p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Логопед</w:t>
            </w:r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у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hyperlink r:id="rId7" w:history="1">
              <w:r w:rsidRPr="007619E3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http://www.logoped.ru/index.htm/</w:t>
              </w:r>
            </w:hyperlink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 течение года</w:t>
            </w:r>
          </w:p>
        </w:tc>
      </w:tr>
      <w:tr w:rsidR="007619E3" w:rsidRPr="007619E3" w:rsidTr="0005389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6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Бобылёва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З.Т. Игры с парными карточками, звуки </w:t>
            </w:r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, Л. Настольные логопедические игры для детей 5-7 лет. — М.: ООО «Издательство ГНОМ и Д», 2007г.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Бобылёва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З.Т. Игры с парными карточками, звуки С</w:t>
            </w:r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,З</w:t>
            </w:r>
            <w:proofErr w:type="gram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,Ц. Настольные логопедические 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игры для детей 5-7 лет. — М.: ООО «Издательство ГНОМ и Д», 2007г.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Бобылёва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З.Т. Игры с парными карточками, звуки </w:t>
            </w:r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Ш</w:t>
            </w:r>
            <w:proofErr w:type="gram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, Ж, Ч, Щ. Настольные логопедические игры для детей 5-7 лет. — М.: ООО «Издательство ГНОМ и Д», 2007г.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Васильева С.А., Соколова Н.В. Логопедические игры для дошкольников. — М.: Издательство «Школа-Пресс», 2001.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Громова О.Е. Логопедическое лото, учим звук Ж.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Громова О.Е. Логопедическое лото, учим звук З.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Громова О.Е. Логопедическое лото, учим звук </w:t>
            </w:r>
            <w:proofErr w:type="spellStart"/>
            <w:proofErr w:type="gram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Л-Ль</w:t>
            </w:r>
            <w:proofErr w:type="spellEnd"/>
            <w:proofErr w:type="gram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Громова О.Е. Логопедическое лото, учим звук 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Р-Рь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Громова О.Е. Логопедическое лото, учим звук С.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7619E3" w:rsidRDefault="007619E3" w:rsidP="007619E3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Громова О.Е. Логопедическое лото, учим звук Ц.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</w:p>
          <w:p w:rsidR="007619E3" w:rsidRPr="00053894" w:rsidRDefault="007619E3" w:rsidP="00053894">
            <w:pPr>
              <w:numPr>
                <w:ilvl w:val="0"/>
                <w:numId w:val="6"/>
              </w:numPr>
              <w:spacing w:before="24" w:after="24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Громова О.Е. Логопедическое лото, учим звук Ш. — М.: ООО «</w:t>
            </w:r>
            <w:proofErr w:type="spellStart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ТЦСфера</w:t>
            </w:r>
            <w:proofErr w:type="spellEnd"/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» 2013г.</w:t>
            </w:r>
            <w:r w:rsidR="00053894" w:rsidRPr="000538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7619E3" w:rsidRPr="007619E3" w:rsidRDefault="00053894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9E3" w:rsidRPr="007619E3" w:rsidRDefault="007619E3" w:rsidP="007619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Октябрь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619E3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</w:tr>
    </w:tbl>
    <w:p w:rsidR="00A75C05" w:rsidRPr="007619E3" w:rsidRDefault="00053894" w:rsidP="00A75C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Обобщение практического опыта по тем</w:t>
      </w:r>
      <w:r w:rsidR="00A75C0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D505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75C05" w:rsidRPr="007619E3">
        <w:rPr>
          <w:rFonts w:ascii="Times New Roman" w:eastAsia="Times New Roman" w:hAnsi="Times New Roman" w:cs="Times New Roman"/>
          <w:color w:val="000000"/>
          <w:sz w:val="28"/>
        </w:rPr>
        <w:t xml:space="preserve">«Коррекция речи детей дошкольного возраста средствами игровых технологий» </w:t>
      </w:r>
    </w:p>
    <w:p w:rsidR="00053894" w:rsidRPr="007619E3" w:rsidRDefault="00053894" w:rsidP="000538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7619E3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распростране</w:t>
      </w:r>
      <w:r w:rsidR="00D50531">
        <w:rPr>
          <w:rFonts w:ascii="Times New Roman" w:eastAsia="Times New Roman" w:hAnsi="Times New Roman" w:cs="Times New Roman"/>
          <w:color w:val="000000"/>
          <w:sz w:val="28"/>
        </w:rPr>
        <w:t xml:space="preserve">ние положительного опыта работы </w:t>
      </w:r>
      <w:r w:rsidR="00A75C05">
        <w:rPr>
          <w:rFonts w:ascii="Times New Roman" w:eastAsia="Times New Roman" w:hAnsi="Times New Roman" w:cs="Times New Roman"/>
          <w:color w:val="000000"/>
          <w:sz w:val="28"/>
        </w:rPr>
        <w:t>(участие в РМО и методических объединениях).</w:t>
      </w:r>
    </w:p>
    <w:p w:rsidR="00D90A94" w:rsidRDefault="00053894"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sectPr w:rsidR="00D90A94" w:rsidSect="00C1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778"/>
    <w:multiLevelType w:val="multilevel"/>
    <w:tmpl w:val="73E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B0670"/>
    <w:multiLevelType w:val="multilevel"/>
    <w:tmpl w:val="512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03244"/>
    <w:multiLevelType w:val="multilevel"/>
    <w:tmpl w:val="CE7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A0F69"/>
    <w:multiLevelType w:val="multilevel"/>
    <w:tmpl w:val="A5E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64C5A"/>
    <w:multiLevelType w:val="multilevel"/>
    <w:tmpl w:val="CE7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E2E77"/>
    <w:multiLevelType w:val="multilevel"/>
    <w:tmpl w:val="91C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D0376"/>
    <w:multiLevelType w:val="multilevel"/>
    <w:tmpl w:val="F11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9E3"/>
    <w:rsid w:val="00053894"/>
    <w:rsid w:val="007619E3"/>
    <w:rsid w:val="00797E25"/>
    <w:rsid w:val="007D71B5"/>
    <w:rsid w:val="008E0542"/>
    <w:rsid w:val="00920C39"/>
    <w:rsid w:val="00A75C05"/>
    <w:rsid w:val="00B600BE"/>
    <w:rsid w:val="00C16361"/>
    <w:rsid w:val="00D50531"/>
    <w:rsid w:val="00D56B13"/>
    <w:rsid w:val="00D90A94"/>
    <w:rsid w:val="00DB0F24"/>
    <w:rsid w:val="00DE7051"/>
    <w:rsid w:val="00F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619E3"/>
  </w:style>
  <w:style w:type="character" w:customStyle="1" w:styleId="c13">
    <w:name w:val="c13"/>
    <w:basedOn w:val="a0"/>
    <w:rsid w:val="007619E3"/>
  </w:style>
  <w:style w:type="character" w:customStyle="1" w:styleId="c6">
    <w:name w:val="c6"/>
    <w:basedOn w:val="a0"/>
    <w:rsid w:val="007619E3"/>
  </w:style>
  <w:style w:type="paragraph" w:customStyle="1" w:styleId="c11">
    <w:name w:val="c11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19E3"/>
  </w:style>
  <w:style w:type="paragraph" w:customStyle="1" w:styleId="c24">
    <w:name w:val="c24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619E3"/>
  </w:style>
  <w:style w:type="paragraph" w:customStyle="1" w:styleId="c2">
    <w:name w:val="c2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619E3"/>
  </w:style>
  <w:style w:type="character" w:customStyle="1" w:styleId="c31">
    <w:name w:val="c31"/>
    <w:basedOn w:val="a0"/>
    <w:rsid w:val="007619E3"/>
  </w:style>
  <w:style w:type="character" w:customStyle="1" w:styleId="c35">
    <w:name w:val="c35"/>
    <w:basedOn w:val="a0"/>
    <w:rsid w:val="007619E3"/>
  </w:style>
  <w:style w:type="character" w:customStyle="1" w:styleId="c25">
    <w:name w:val="c25"/>
    <w:basedOn w:val="a0"/>
    <w:rsid w:val="007619E3"/>
  </w:style>
  <w:style w:type="paragraph" w:customStyle="1" w:styleId="c0">
    <w:name w:val="c0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619E3"/>
  </w:style>
  <w:style w:type="paragraph" w:customStyle="1" w:styleId="c16">
    <w:name w:val="c16"/>
    <w:basedOn w:val="a"/>
    <w:rsid w:val="0076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7619E3"/>
  </w:style>
  <w:style w:type="character" w:styleId="a3">
    <w:name w:val="Hyperlink"/>
    <w:basedOn w:val="a0"/>
    <w:uiPriority w:val="99"/>
    <w:semiHidden/>
    <w:unhideWhenUsed/>
    <w:rsid w:val="00761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ogoped.ru/index.htm/&amp;sa=D&amp;ust=157580717233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ogoped-sfera.ru/&amp;sa=D&amp;ust=1575807172337000" TargetMode="External"/><Relationship Id="rId5" Type="http://schemas.openxmlformats.org/officeDocument/2006/relationships/hyperlink" Target="https://www.google.com/url?q=http://www.solnet.ee/&amp;sa=D&amp;ust=1575807172336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2022-03-18T13:40:00Z</dcterms:created>
  <dcterms:modified xsi:type="dcterms:W3CDTF">2022-03-31T09:40:00Z</dcterms:modified>
</cp:coreProperties>
</file>