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716280"/>
            <wp:effectExtent l="19050" t="0" r="0" b="0"/>
            <wp:docPr id="1" name="Рисунок 1" descr="Упражнение &quot;Улыб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жнение &quot;Улыбк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1.  «Улыбка»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Широко улыбнуться, зубы не показывать.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до 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762000"/>
            <wp:effectExtent l="19050" t="0" r="0" b="0"/>
            <wp:docPr id="2" name="Рисунок 2" descr="Упражнение &quot;Забор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&quot;Заборчи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2. «Заборчик»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Улыбнуться, показать верхние и нижние зубки.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до 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8680"/>
            <wp:effectExtent l="19050" t="0" r="0" b="0"/>
            <wp:docPr id="3" name="Рисунок 3" descr="Упражнение &quot;Бегемот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&quot;Бегемотик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3. «</w:t>
      </w:r>
      <w:proofErr w:type="spellStart"/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Бегемотики</w:t>
      </w:r>
      <w:proofErr w:type="spellEnd"/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Широко раскрыть рот.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до 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упражнение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762000"/>
            <wp:effectExtent l="19050" t="0" r="0" b="0"/>
            <wp:docPr id="4" name="Рисунок 4" descr="Упражнение &quot;Игол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&quot;Иголоч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4. «Иголочка»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Узкий, напряженный язык высунуть как можно дальше.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до 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762000"/>
            <wp:effectExtent l="19050" t="0" r="0" b="0"/>
            <wp:docPr id="5" name="Рисунок 5" descr="Упражнение &quot;Змей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&quot;Змей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5. «Змейка»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Рот широко открыть. Узкий, напряженный язык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высунуть как можно дальше и спрятать глубоко в рот.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lastRenderedPageBreak/>
        <w:drawing>
          <wp:inline distT="0" distB="0" distL="0" distR="0">
            <wp:extent cx="952500" cy="784860"/>
            <wp:effectExtent l="19050" t="0" r="0" b="0"/>
            <wp:docPr id="6" name="Рисунок 6" descr="Упражнение &quot;Месим тест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&quot;Месим тесто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6. «Месим тесто»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Высунуть широкий язык между губами и пошлепать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его: «</w:t>
      </w:r>
      <w:proofErr w:type="spellStart"/>
      <w:r w:rsidRPr="002513B4">
        <w:rPr>
          <w:rFonts w:ascii="Arial" w:eastAsia="Times New Roman" w:hAnsi="Arial" w:cs="Arial"/>
          <w:color w:val="666666"/>
          <w:sz w:val="19"/>
          <w:szCs w:val="19"/>
        </w:rPr>
        <w:t>пя-пя-пя</w:t>
      </w:r>
      <w:proofErr w:type="spellEnd"/>
      <w:r w:rsidRPr="002513B4">
        <w:rPr>
          <w:rFonts w:ascii="Arial" w:eastAsia="Times New Roman" w:hAnsi="Arial" w:cs="Arial"/>
          <w:color w:val="666666"/>
          <w:sz w:val="19"/>
          <w:szCs w:val="19"/>
        </w:rPr>
        <w:t>».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914400"/>
            <wp:effectExtent l="19050" t="0" r="0" b="0"/>
            <wp:docPr id="7" name="Рисунок 7" descr="Упражнение &quot;Блинч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quot;Блинчи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7. «Блинчик»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Широкий расслабленный язык положить на нижнюю губу.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от 5 до 10.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22960"/>
            <wp:effectExtent l="19050" t="0" r="0" b="0"/>
            <wp:docPr id="8" name="Рисунок 8" descr="Упражнение &quot;Расче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е &quot;Расческа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8. «Расческа»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Губы в улыбке, зубы видны. Язык прикусить зубами.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Двигать языком вперед – назад, не разжимая зубов.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5-10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76300"/>
            <wp:effectExtent l="19050" t="0" r="0" b="0"/>
            <wp:docPr id="9" name="Рисунок 9" descr="Упражнение &quot;Час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&quot;Часики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9. «Часики»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Рот приоткрыть, перемещать кончик  языка из правого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 xml:space="preserve">угла рта </w:t>
      </w:r>
      <w:proofErr w:type="gramStart"/>
      <w:r w:rsidRPr="002513B4">
        <w:rPr>
          <w:rFonts w:ascii="Arial" w:eastAsia="Times New Roman" w:hAnsi="Arial" w:cs="Arial"/>
          <w:color w:val="666666"/>
          <w:sz w:val="19"/>
          <w:szCs w:val="19"/>
        </w:rPr>
        <w:t>в</w:t>
      </w:r>
      <w:proofErr w:type="gramEnd"/>
      <w:r w:rsidRPr="002513B4">
        <w:rPr>
          <w:rFonts w:ascii="Arial" w:eastAsia="Times New Roman" w:hAnsi="Arial" w:cs="Arial"/>
          <w:color w:val="666666"/>
          <w:sz w:val="19"/>
          <w:szCs w:val="19"/>
        </w:rPr>
        <w:t xml:space="preserve"> левый.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5-10 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38200"/>
            <wp:effectExtent l="19050" t="0" r="0" b="0"/>
            <wp:docPr id="10" name="Рисунок 10" descr="Упражнение &quot;Кач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&quot;Качели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10. «Качели»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Попеременно поднимать и опускать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lastRenderedPageBreak/>
        <w:t>кончик языка то на верхнюю, то на нижнюю губу.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5-10 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22960"/>
            <wp:effectExtent l="19050" t="0" r="0" b="0"/>
            <wp:docPr id="11" name="Рисунок 11" descr="Упражнение &quot;Ки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пражнение &quot;Киска&quot;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11. «Киска»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Кончик языка упирается в нижние  зубы,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а спинка языка касается верхних зубов.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от 5 до 10.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30580"/>
            <wp:effectExtent l="19050" t="0" r="0" b="0"/>
            <wp:docPr id="12" name="Рисунок 12" descr="Упражнение &quot;Киска сердитс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пражнение &quot;Киска сердится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12. «Киска сердится»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Покусать язык зубами, удерживая его в положении «Киска»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45820"/>
            <wp:effectExtent l="19050" t="0" r="0" b="0"/>
            <wp:docPr id="13" name="Рисунок 13" descr="Упражнение &quot;Чистим зуб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&quot;Чистим зубки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13. «Чистим зубки»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Кончиком языка «чистим»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сначала верхние зубы, затем нижние.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38200"/>
            <wp:effectExtent l="19050" t="0" r="0" b="0"/>
            <wp:docPr id="14" name="Рисунок 14" descr="Упражнение &quot;Пару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&quot;Парус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14. «Парус»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Кончик языка поднять к бугоркам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(альвеолам) за верхними зубами.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от 5 до 10.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38200"/>
            <wp:effectExtent l="19050" t="0" r="0" b="0"/>
            <wp:docPr id="15" name="Рисунок 15" descr="Упражнение &quot;Маля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&quot;Маляр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15. «Маляр»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lastRenderedPageBreak/>
        <w:t>Открыть рот. Кончиком  языка проводим по небу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 верхних зубов к горлу. «Красим потолок», не торопиться.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22960"/>
            <wp:effectExtent l="19050" t="0" r="0" b="0"/>
            <wp:docPr id="16" name="Рисунок 16" descr="Упражнение &quot;Индю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Упражнение &quot;Индюки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16. «Индюки»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Быстро двигать кончиком языка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 верхней губе. Получается: «</w:t>
      </w:r>
      <w:proofErr w:type="spellStart"/>
      <w:r w:rsidRPr="002513B4">
        <w:rPr>
          <w:rFonts w:ascii="Arial" w:eastAsia="Times New Roman" w:hAnsi="Arial" w:cs="Arial"/>
          <w:color w:val="666666"/>
          <w:sz w:val="19"/>
          <w:szCs w:val="19"/>
        </w:rPr>
        <w:t>бл-бл-бл</w:t>
      </w:r>
      <w:proofErr w:type="spellEnd"/>
      <w:r w:rsidRPr="002513B4">
        <w:rPr>
          <w:rFonts w:ascii="Arial" w:eastAsia="Times New Roman" w:hAnsi="Arial" w:cs="Arial"/>
          <w:color w:val="666666"/>
          <w:sz w:val="19"/>
          <w:szCs w:val="19"/>
        </w:rPr>
        <w:t>…»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22960"/>
            <wp:effectExtent l="19050" t="0" r="0" b="0"/>
            <wp:docPr id="17" name="Рисунок 17" descr="Упражнение &quot;Вкусное варень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пражнение &quot;Вкусное варенье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17. «Вкусное варенье»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Широким языком «слизывать»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варенье  с верхней губы.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8680"/>
            <wp:effectExtent l="19050" t="0" r="0" b="0"/>
            <wp:docPr id="18" name="Рисунок 18" descr="Упражнение &quot;Ча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Упражнение &quot;Чашка&quot;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18. «Чашка»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  Язык широкий. Тянемся боковыми краями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и кончиком языка к верхним зубам, но не касаемся их. 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Язык в форме «чашечки».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от 10 до 15.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762000"/>
            <wp:effectExtent l="19050" t="0" r="0" b="0"/>
            <wp:docPr id="19" name="Рисунок 19" descr="Упражнение &quot;Окошк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Упражнение &quot;Окошко&quot;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19. «Окошко»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Рот приоткрыть. Губы округлить  и немного вытянуть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вперед, без напряжения.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Нижняя челюсть неподвижна.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lastRenderedPageBreak/>
        <w:t>Удерживать в таком положении под счет от 5 до 10.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1060"/>
            <wp:effectExtent l="19050" t="0" r="0" b="0"/>
            <wp:docPr id="20" name="Рисунок 20" descr="Упражнение &quot;Лошад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пражнение &quot;Лошад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20. «Лошадка»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Пощелкать кончиком языка.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Следить за тем, чтобы нижняя   челюсть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оставалась неподвижной.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1060"/>
            <wp:effectExtent l="19050" t="0" r="0" b="0"/>
            <wp:docPr id="21" name="Рисунок 21" descr="Упражнение &quot;Гриб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пражнение &quot;Грибок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21. «Грибок»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Открыть рот. Широкий язык всей плоскостью присосать к нёбу.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Язык будет напоминать тонкую шляпку, а связка –  ножку гриба.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Удерживать в таком положении под счет от 10 до 15.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1060"/>
            <wp:effectExtent l="19050" t="0" r="0" b="0"/>
            <wp:docPr id="22" name="Рисунок 22" descr="Упражнение &quot;Гармош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пражнение &quot;Гармошка&quot;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22. «Гармошка»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Сделать «Грибок».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Не отрывая языка от неба, открывать и закрывать рот.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drawing>
          <wp:inline distT="0" distB="0" distL="0" distR="0">
            <wp:extent cx="952500" cy="861060"/>
            <wp:effectExtent l="19050" t="0" r="0" b="0"/>
            <wp:docPr id="23" name="Рисунок 23" descr="Упражнение &quot;Дятел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пражнение &quot;Дятел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23. «Дятел»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Рот открыть, показать зубы. Кончиком языка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энергично стучать за верхними зубами: Д-Д-Д-Д-Д. 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Рот не прикрывать.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Выполнять 10-15 секунд. Повторить несколько раз.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>
        <w:rPr>
          <w:rFonts w:ascii="Arial" w:eastAsia="Times New Roman" w:hAnsi="Arial" w:cs="Arial"/>
          <w:noProof/>
          <w:color w:val="666666"/>
          <w:sz w:val="19"/>
          <w:szCs w:val="19"/>
        </w:rPr>
        <w:lastRenderedPageBreak/>
        <w:drawing>
          <wp:inline distT="0" distB="0" distL="0" distR="0">
            <wp:extent cx="952500" cy="861060"/>
            <wp:effectExtent l="19050" t="0" r="0" b="0"/>
            <wp:docPr id="24" name="Рисунок 24" descr="Упражнение &quot;Мото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Упражнение &quot;Мотор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13B4">
        <w:rPr>
          <w:rFonts w:ascii="Arial" w:eastAsia="Times New Roman" w:hAnsi="Arial" w:cs="Arial"/>
          <w:b/>
          <w:bCs/>
          <w:color w:val="666666"/>
          <w:sz w:val="19"/>
          <w:szCs w:val="19"/>
          <w:bdr w:val="none" w:sz="0" w:space="0" w:color="auto" w:frame="1"/>
        </w:rPr>
        <w:t>24. «Мотор»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Губы в улыбке. Рот открыт.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 xml:space="preserve">Язык стучит кончиком  в верхние зубы со звуком </w:t>
      </w:r>
      <w:proofErr w:type="spellStart"/>
      <w:r w:rsidRPr="002513B4">
        <w:rPr>
          <w:rFonts w:ascii="Arial" w:eastAsia="Times New Roman" w:hAnsi="Arial" w:cs="Arial"/>
          <w:color w:val="666666"/>
          <w:sz w:val="19"/>
          <w:szCs w:val="19"/>
        </w:rPr>
        <w:t>д-д-д</w:t>
      </w:r>
      <w:proofErr w:type="spellEnd"/>
      <w:r w:rsidRPr="002513B4">
        <w:rPr>
          <w:rFonts w:ascii="Arial" w:eastAsia="Times New Roman" w:hAnsi="Arial" w:cs="Arial"/>
          <w:color w:val="666666"/>
          <w:sz w:val="19"/>
          <w:szCs w:val="19"/>
        </w:rPr>
        <w:t>. 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>Темп очень быстрый. 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  <w:r w:rsidRPr="002513B4">
        <w:rPr>
          <w:rFonts w:ascii="Arial" w:eastAsia="Times New Roman" w:hAnsi="Arial" w:cs="Arial"/>
          <w:color w:val="666666"/>
          <w:sz w:val="19"/>
          <w:szCs w:val="19"/>
        </w:rPr>
        <w:t xml:space="preserve">В это время соской или концом зубной щетки быстро проводим под языком слева направо. Слышится звук </w:t>
      </w:r>
      <w:proofErr w:type="spellStart"/>
      <w:r w:rsidRPr="002513B4">
        <w:rPr>
          <w:rFonts w:ascii="Arial" w:eastAsia="Times New Roman" w:hAnsi="Arial" w:cs="Arial"/>
          <w:color w:val="666666"/>
          <w:sz w:val="19"/>
          <w:szCs w:val="19"/>
        </w:rPr>
        <w:t>р-р-р</w:t>
      </w:r>
      <w:proofErr w:type="spellEnd"/>
      <w:r w:rsidRPr="002513B4">
        <w:rPr>
          <w:rFonts w:ascii="Arial" w:eastAsia="Times New Roman" w:hAnsi="Arial" w:cs="Arial"/>
          <w:color w:val="666666"/>
          <w:sz w:val="19"/>
          <w:szCs w:val="19"/>
        </w:rPr>
        <w:t>.</w:t>
      </w: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2513B4" w:rsidRPr="002513B4" w:rsidRDefault="002513B4" w:rsidP="002513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2513B4" w:rsidRPr="002513B4" w:rsidRDefault="002513B4" w:rsidP="002513B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9"/>
          <w:szCs w:val="19"/>
        </w:rPr>
      </w:pPr>
    </w:p>
    <w:p w:rsidR="006D78A5" w:rsidRDefault="00FA7A79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5" name="Рисунок 1" descr="https://ds05.infourok.ru/uploads/ex/03fd/000a50b4-b78e83a4/hello_html_48ee1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fd/000a50b4-b78e83a4/hello_html_48ee15ca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8A5" w:rsidSect="0041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3B4"/>
    <w:rsid w:val="002513B4"/>
    <w:rsid w:val="0041586B"/>
    <w:rsid w:val="006D78A5"/>
    <w:rsid w:val="00F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2022-04-17T18:24:00Z</dcterms:created>
  <dcterms:modified xsi:type="dcterms:W3CDTF">2022-04-17T18:31:00Z</dcterms:modified>
</cp:coreProperties>
</file>