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8" w:rsidRPr="0088095D" w:rsidRDefault="00861348" w:rsidP="00861348">
      <w:pPr>
        <w:pStyle w:val="c7bullet1gif"/>
        <w:spacing w:before="0" w:beforeAutospacing="0" w:after="0" w:afterAutospacing="0"/>
        <w:contextualSpacing/>
        <w:jc w:val="center"/>
        <w:rPr>
          <w:rStyle w:val="c12"/>
          <w:b/>
          <w:bCs/>
          <w:color w:val="000000" w:themeColor="text1"/>
          <w:sz w:val="40"/>
          <w:szCs w:val="40"/>
        </w:rPr>
      </w:pPr>
      <w:r w:rsidRPr="0088095D">
        <w:rPr>
          <w:rStyle w:val="c12"/>
          <w:b/>
          <w:bCs/>
          <w:color w:val="000000" w:themeColor="text1"/>
          <w:sz w:val="40"/>
          <w:szCs w:val="40"/>
        </w:rPr>
        <w:t xml:space="preserve">Картотека дидактических игр на развитие мышления, внимания, </w:t>
      </w:r>
    </w:p>
    <w:p w:rsidR="00861348" w:rsidRPr="0088095D" w:rsidRDefault="00861348" w:rsidP="00861348">
      <w:pPr>
        <w:pStyle w:val="c7bullet3gif"/>
        <w:spacing w:before="0" w:beforeAutospacing="0" w:after="0" w:afterAutospacing="0"/>
        <w:contextualSpacing/>
        <w:jc w:val="center"/>
        <w:rPr>
          <w:color w:val="000000" w:themeColor="text1"/>
          <w:sz w:val="40"/>
          <w:szCs w:val="40"/>
        </w:rPr>
      </w:pPr>
      <w:r w:rsidRPr="0088095D">
        <w:rPr>
          <w:rStyle w:val="c12"/>
          <w:b/>
          <w:bCs/>
          <w:color w:val="000000" w:themeColor="text1"/>
          <w:sz w:val="40"/>
          <w:szCs w:val="40"/>
        </w:rPr>
        <w:t>памяти для детей 4-5 лет</w:t>
      </w:r>
    </w:p>
    <w:p w:rsidR="00861348" w:rsidRPr="00FF59D6" w:rsidRDefault="00861348" w:rsidP="00861348">
      <w:pPr>
        <w:pStyle w:val="c1bullet1gif"/>
        <w:spacing w:before="0" w:beforeAutospacing="0" w:after="0" w:afterAutospacing="0"/>
        <w:contextualSpacing/>
        <w:jc w:val="both"/>
        <w:rPr>
          <w:rStyle w:val="c8"/>
          <w:b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8"/>
          <w:b/>
          <w:bCs/>
          <w:color w:val="111111"/>
          <w:sz w:val="28"/>
          <w:szCs w:val="28"/>
        </w:rPr>
        <w:t>Игры на развитие памяти у детей 4-5 лет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«Фотоаппарат».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развивать ассоциативное мышление, произвольное внимание, память, речь.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карточки от лото или любые другие картинки.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в течение 5 секунд демонстрировать ребенку карточку. Затем убрать ее и предложить вспомнить, что на ней было изображено. Если ребенок затрудняется ответить, задать ему наводящий вопрос: сколько, какого цвета и т. д.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«Найди отличия».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умение сравнивать запоминаемые предметы, находить в них черты сходства и отличия.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 сюжетные карточки.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в течение 2-3 минут показывать ребенку карточку. Затем предложить ему вторую карточку, на которой отсутствуют или заменены на другие некоторые предметы или действия. Ребенок должен определить, что изменилось.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</w:t>
      </w:r>
      <w:proofErr w:type="spellStart"/>
      <w:proofErr w:type="gramStart"/>
      <w:r w:rsidRPr="00FF59D6">
        <w:rPr>
          <w:rStyle w:val="c2"/>
          <w:b/>
          <w:i/>
          <w:iCs/>
          <w:color w:val="111111"/>
          <w:sz w:val="28"/>
          <w:szCs w:val="28"/>
        </w:rPr>
        <w:t>Сорока-белобока</w:t>
      </w:r>
      <w:proofErr w:type="spellEnd"/>
      <w:proofErr w:type="gramEnd"/>
      <w:r w:rsidRPr="00FF59D6">
        <w:rPr>
          <w:rStyle w:val="c2"/>
          <w:b/>
          <w:i/>
          <w:iCs/>
          <w:color w:val="111111"/>
          <w:sz w:val="28"/>
          <w:szCs w:val="28"/>
        </w:rPr>
        <w:t>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концентрацию внимания, память.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5-6 небольших предметов (игрушек).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разложить на столе предметы (игрушки). Предложить ребенку внимательно посмотреть на стол, запомнить, какие предметы на нем лежат, а затем попросить ребенка отвернуться. Убрать или заменить один или несколько предметов. Ребенок должен определить, что сорока утащила, а что подменила.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«Сыщики».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развивать ассоциативное мышление, память.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lastRenderedPageBreak/>
        <w:t>Описание: необходимо выбрать одного ребенка, который будет играть роль «разбойника», остальные - «сыщики». Рассказать вместе с детьми какую-нибудь историю, из которой следует, что «разбойник» теперь должен скрываться от «сыщиков» и для этого ему нужно замаскироваться. «Сыщики» во время рассказа внимательно разглядывают «разбойника», который затем уходит маскироваться, а по возвращении в комнату должны найти изменения в его внешности.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«Опиши предмет».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учить запоминать признаки и свойства предмета.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знакомые ребенку предметы (человек, машина, продукт питания и т. д.).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дети под руководством воспитателя выбирают знакомый предмет. Воспитатель предлагает вспомнить как можно больше отличительных признаков и свойств этого предмета и по очереди называть по одному признаку. Проигравшим считается тот, кто не сможет вспомнить ничего о предмете, когда настанет его очередь.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«Повтори орнамент».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способствовать развитию концентрации внимания, памяти.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бусинки, пуговицы, счетные палочки (по 12 штук).</w:t>
      </w:r>
    </w:p>
    <w:p w:rsidR="00861348" w:rsidRPr="000036AC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воспитатель дает ребенку половину игрового материала, остальную половину берет себе, выкладывает из бусинок произвольную композицию, затем в течение 1-2 секунд показывает ребенку. Тот должен выложить из своих бусинок точно такую же композицию по памяти. Затем можно поменяться ролями. Для составления следующих композиций к бусинкам можно добавить счетные палочки и пуговицы</w:t>
      </w:r>
      <w:r w:rsidR="000036AC">
        <w:rPr>
          <w:rStyle w:val="c2"/>
          <w:b/>
          <w:color w:val="111111"/>
          <w:sz w:val="28"/>
          <w:szCs w:val="28"/>
        </w:rPr>
        <w:t>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«Запомнил - нарисовал».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Цели: учить осознанному восприятию; развивать концентрацию внимания на запоминаемом объекте.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листок бумаги, карандаши, картон с изображениями предметов.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наклеить на картон шесть картинок в два ряда: три сверху, три снизу. На картинках должны быть изображены самые простые предметы: яблоко, шарф, флажок, пуговица, иголка, елка, березовый листок. В течение одной минуты показать ребенку верхний ряд. Ребенок должен зарисовать то, что он увидел и запомнил. Затем показать так же нижний ряд картинок и снова попросить ребенка зарисовать все то, что он запомнил. Открыть все картинки одновременно и сравнить, насколько рисунки ребенка соответствуют образу.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FF59D6">
        <w:rPr>
          <w:rStyle w:val="c2"/>
          <w:b/>
          <w:i/>
          <w:iCs/>
          <w:color w:val="111111"/>
          <w:sz w:val="28"/>
          <w:szCs w:val="28"/>
        </w:rPr>
        <w:t>Игра</w:t>
      </w:r>
      <w:proofErr w:type="gramEnd"/>
      <w:r w:rsidRPr="00FF59D6">
        <w:rPr>
          <w:rStyle w:val="c2"/>
          <w:b/>
          <w:i/>
          <w:iCs/>
          <w:color w:val="111111"/>
          <w:sz w:val="28"/>
          <w:szCs w:val="28"/>
        </w:rPr>
        <w:t xml:space="preserve"> «Какая она».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способствовать развитию зрительной и слуховой памяти.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назвать какой-нибудь предмет и предложить ребенку представить, как этот предмет выглядит, какой он формы, цвета, какие он может издавать звуки и т. п. Затем попросить описать все то, что он представил. Например: яйцо - овальное, белое или коричневое, с пятнышками, сырое или вареное, белое и желтое внутри. Потом можно не только проговорить признаки предмета, но и зарисовать его.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«Нелогичные ассоциации».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развивать ассоциативное мышление.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 карточки с изображением предмета.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необходимо назвать ребенку несколько слов, связанных между собой. Например: тарелка, мыло, цветок, улица. Лучше, если перед ребенком будут лежать карточки с изображением этих предметов. Попробовать вместе с ребенком найти ассоциации, которые бы связывали эти слова. Для каждой ассоциации найти подходящую картинку. Дать простор воображению ребенка, не ограничивать их рамками логичных ассоциаций. В результате должна получиться маленькая история.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8"/>
          <w:b/>
          <w:bCs/>
          <w:color w:val="111111"/>
          <w:sz w:val="28"/>
          <w:szCs w:val="28"/>
        </w:rPr>
        <w:t>Игры для развития внимания у детей среднего дошкольного возраста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</w:t>
      </w:r>
      <w:proofErr w:type="gramStart"/>
      <w:r w:rsidRPr="00FF59D6">
        <w:rPr>
          <w:rStyle w:val="c2"/>
          <w:b/>
          <w:i/>
          <w:iCs/>
          <w:color w:val="111111"/>
          <w:sz w:val="28"/>
          <w:szCs w:val="28"/>
        </w:rPr>
        <w:t>Кто</w:t>
      </w:r>
      <w:proofErr w:type="gramEnd"/>
      <w:r w:rsidRPr="00FF59D6">
        <w:rPr>
          <w:rStyle w:val="c2"/>
          <w:b/>
          <w:i/>
          <w:iCs/>
          <w:color w:val="111111"/>
          <w:sz w:val="28"/>
          <w:szCs w:val="28"/>
        </w:rPr>
        <w:t xml:space="preserve"> где живет».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зрительное внимание, память.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lastRenderedPageBreak/>
        <w:t xml:space="preserve">Игровой материал и наглядные пособия: рисунки с изображениями семей разных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зверюшек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и их домиков, с проведенными линиями, соединяющими животных с их домиками, которые даны в хаотическом порядке.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 xml:space="preserve">Описание: нужно определить,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где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чей домик, не проводя карандашом по линиям.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«Хлопни в ладоши».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Цели: развивать устойчивость и переключение внимания, познавательную активность ребенка; расширять кругозор.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воспитатель называет ребенку разные слова, если он услышал слово, обозначающее, например, животное, то обязательно должен хлопнуть в ладоши. В другой раз предложить, чтобы ребенок вставал каждый раз, когда услышит слово, обозначающее растение. Затем объединить первое и второе задание, то есть ребенок хлопает в ладоши, когда слышит слова, обозначающие животных, и встает при произнесении слов, обозначающих растения. Хорошо проводить такие игры с несколькими детьми.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«Вычеркни все буквы</w:t>
      </w:r>
      <w:proofErr w:type="gramStart"/>
      <w:r w:rsidRPr="00FF59D6">
        <w:rPr>
          <w:rStyle w:val="c2"/>
          <w:b/>
          <w:i/>
          <w:iCs/>
          <w:color w:val="111111"/>
          <w:sz w:val="28"/>
          <w:szCs w:val="28"/>
        </w:rPr>
        <w:t xml:space="preserve"> К</w:t>
      </w:r>
      <w:proofErr w:type="gramEnd"/>
      <w:r w:rsidRPr="00FF59D6">
        <w:rPr>
          <w:rStyle w:val="c2"/>
          <w:b/>
          <w:i/>
          <w:iCs/>
          <w:color w:val="111111"/>
          <w:sz w:val="28"/>
          <w:szCs w:val="28"/>
        </w:rPr>
        <w:t>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устойчивость, распределение и переключение внимания.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 небольшой текст (из газеты или журнала), ручка.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предложить ребенку внимательно рассмотреть буквы в тексте и вычеркнуть все буквы «к». Фиксировать время и количество ошибок. Задание можно усложнить, попросив ребенка зачеркнуть все буквы «ж» и подчеркнуть все буквы «у».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0036AC" w:rsidRDefault="000036AC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lastRenderedPageBreak/>
        <w:t>Игра «Меняем внешность».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наблюдательность.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играют несколько человек, все становятся в одну шеренгу, ведущий называет одного ребенка и предлагает ему запомнить внешний вид каждого участника игры. На это дается 1-2 минуты. Затем ребенок отворачивается, оставшиеся участники игры вносят мелкие изменения в свои костюмы или прически. Повернувшись к игрокам, водящий должен назвать те изменения, которые ему удалось заметить.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</w:t>
      </w:r>
      <w:proofErr w:type="gramStart"/>
      <w:r w:rsidRPr="00FF59D6">
        <w:rPr>
          <w:rStyle w:val="c2"/>
          <w:b/>
          <w:i/>
          <w:iCs/>
          <w:color w:val="111111"/>
          <w:sz w:val="28"/>
          <w:szCs w:val="28"/>
        </w:rPr>
        <w:t>Верно-неверно</w:t>
      </w:r>
      <w:proofErr w:type="gramEnd"/>
      <w:r w:rsidRPr="00FF59D6">
        <w:rPr>
          <w:rStyle w:val="c2"/>
          <w:b/>
          <w:i/>
          <w:iCs/>
          <w:color w:val="111111"/>
          <w:sz w:val="28"/>
          <w:szCs w:val="28"/>
        </w:rPr>
        <w:t>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внимание, память.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воспитатель произносит разные фразы - верные и неверные. Если фраза верна, дети хлопают, если нет, то топают. Например: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Зимой всегда цветут ромашки. (Дети топают.)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Лед - это замерзшая вода. (Дети хлопают.)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Шерсть у зайцев рыжего цвета. (Дети топают.)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Руки перед едой мыть не нужно. (Дети топают.)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Зимой всегда идет снег. (Дети хлопают и топают.)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«Маленький жук».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внимание, пространственное мышление.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игровое поле, расчерченное на 16 клеток; пуговицы.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воспитатель предлагает ребенку помочь «жуку» (пуговице) добраться до другого края поля, при этом предупредив, что «жук» ползает только зигзагами. Воспитатель обозначает короткий отрезок пути «жука»: «Одна клетка вперед, две вправо, одна влево». Ребенок должен внимательно прослушать, запомнить и проделать этот путь «жуком» по игровому полю. Когда ребенок научится запоминать все ходы движения жука, можно перейти к более сложному заданию, попросив малыша проделать ходы мысленно и поставить жука на нужную клетку.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lastRenderedPageBreak/>
        <w:t>Игра «Выполни по образцу».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концентрацию внимания.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 ли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ст в кл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>етку с узором из квадратов, кругов, треугольников.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ребенок продолжает на листе образец узора (круг, квадрат, треугольник, точка и т. д.).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8"/>
          <w:b/>
          <w:bCs/>
          <w:color w:val="111111"/>
          <w:sz w:val="28"/>
          <w:szCs w:val="28"/>
        </w:rPr>
        <w:t>Игры на развитие мышления у детей дошкольников 4-5 лет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</w:t>
      </w:r>
      <w:proofErr w:type="spellStart"/>
      <w:r w:rsidRPr="00FF59D6">
        <w:rPr>
          <w:rStyle w:val="c2"/>
          <w:b/>
          <w:i/>
          <w:iCs/>
          <w:color w:val="111111"/>
          <w:sz w:val="28"/>
          <w:szCs w:val="28"/>
        </w:rPr>
        <w:t>Да-нет-ка</w:t>
      </w:r>
      <w:proofErr w:type="spellEnd"/>
      <w:r w:rsidRPr="00FF59D6">
        <w:rPr>
          <w:rStyle w:val="c2"/>
          <w:b/>
          <w:i/>
          <w:iCs/>
          <w:color w:val="111111"/>
          <w:sz w:val="28"/>
          <w:szCs w:val="28"/>
        </w:rPr>
        <w:t>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Цели: учить задавать вопросы, находить критерии классификации объектов окружающего мира; развивать умения слушать, быть внимательным.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воспитатель загадывает слово или рассказывает какую-нибудь историю, а дети должны разгадать слово или объяснить ситуацию, задавая такие же вопросы, на которые можно дать один из ответов: «да» или «нет».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«Визуальные "</w:t>
      </w:r>
      <w:proofErr w:type="spellStart"/>
      <w:r w:rsidRPr="00FF59D6">
        <w:rPr>
          <w:rStyle w:val="c2"/>
          <w:b/>
          <w:i/>
          <w:iCs/>
          <w:color w:val="111111"/>
          <w:sz w:val="28"/>
          <w:szCs w:val="28"/>
        </w:rPr>
        <w:t>да-нет-ки</w:t>
      </w:r>
      <w:proofErr w:type="spellEnd"/>
      <w:r w:rsidRPr="00FF59D6">
        <w:rPr>
          <w:rStyle w:val="c2"/>
          <w:b/>
          <w:i/>
          <w:iCs/>
          <w:color w:val="111111"/>
          <w:sz w:val="28"/>
          <w:szCs w:val="28"/>
        </w:rPr>
        <w:t>"».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Цели: учить анализировать; развивать мышление.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карточки с изображениями предметов (животных) или небольшие игрушки.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 xml:space="preserve">Описание: разложить на столе игрушки или картинки (не более 10), дать ребенку немного времени их рассмотреть. Затем спросить: «Какой предмет я загадала?»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Ребенок с помощью наводящих вопросов (Он лежит в правой половине стола?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Снизу? Он желтого цвета? Он тяжелый?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Он круглый?) определяет загаданный предмет (картинку).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Для начала в роли задающего вопросы лучше выступить воспитателю. Так ребенок быстрее поймет сценарий игры.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«Сундук с сокровищами».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развивать воображение, навыки анализа.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 коробка (сумка); любая съедобная (несъедобная) вещь, которая помещается в коробку (сумку).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предложить ребенку с помощью десяти вопросов отгадать, что внутри.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«Кто кем был?».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развивать внимание, воображение.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ребенок должен назвать состояние, предшествовавшее тому, что называет ему воспитатель.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Например: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- Кем был старичок? (Мальчиком.)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- Чем было дерево? (Ростком.)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- Чем был Буратино? (Поленом.)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«Снаружи - внутри».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научиться соотносить понятия «большое» - «маленькое», «внутри» - «снаружи».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 xml:space="preserve">Описание: назвать ребенку пару предметов и попросить его сказать, что может находиться внутри, а что — снаружи.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Например: дом - подушка, котлета - кастрюля, сердце - кошка, рыба - река, сахар - чай и т. д. Затем поменяться ролями - пусть ребенок назовет пару слов.</w:t>
      </w:r>
      <w:proofErr w:type="gramEnd"/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 xml:space="preserve">Игра «Я </w:t>
      </w:r>
      <w:proofErr w:type="gramStart"/>
      <w:r w:rsidRPr="00FF59D6">
        <w:rPr>
          <w:rStyle w:val="c2"/>
          <w:b/>
          <w:i/>
          <w:iCs/>
          <w:color w:val="111111"/>
          <w:sz w:val="28"/>
          <w:szCs w:val="28"/>
        </w:rPr>
        <w:t>-т</w:t>
      </w:r>
      <w:proofErr w:type="gramEnd"/>
      <w:r w:rsidRPr="00FF59D6">
        <w:rPr>
          <w:rStyle w:val="c2"/>
          <w:b/>
          <w:i/>
          <w:iCs/>
          <w:color w:val="111111"/>
          <w:sz w:val="28"/>
          <w:szCs w:val="28"/>
        </w:rPr>
        <w:t>ы».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 развивать логическое мышление, быстроту реакции.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 ребенок должен быстро понять, о чем говорит соперник, и ответить ему так же. Например, воспитатель говорит: «Я - радуга!» Ребенок должен ответить: «Я - солнце!» Воспитатель продолжает: «Я - небо». Ребенок отвечает: «Я - самолет». И т. д. (Игра подходит для индивидуальных занятий с ребенком и для проведения в небольшом детском коллективе.)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lastRenderedPageBreak/>
        <w:t>Игра «Третий лишний».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учить классифицировать предметы по признакам, заданным в условиях.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 xml:space="preserve">Описание: воспитатель называет три слова, например: «собака», «кошка», «рыба».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Ребенок должен определить: все три слова относятся к обозначениям живой природы, по «собака» и «кошка» обозначают животных, а «рыба» - нет.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Значит, слово рыба «лишнее».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Примеры слов: береза, сосна, роза; мыло, шампунь, зубная щетка; молоко, кефир, чай.</w:t>
      </w:r>
      <w:proofErr w:type="gramEnd"/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t>Игра «Отгадай по описанию».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Цели: развивать речь (умение согласовывать прилагательные и существительные); закреплять знание о понятиях, объединяющих собой те или иные предметы, существа.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Описание: заранее подготовить предложения-загадки, на которые дети должны дать ответ.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Например: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5"/>
          <w:b/>
          <w:color w:val="111111"/>
          <w:sz w:val="28"/>
          <w:szCs w:val="28"/>
        </w:rPr>
        <w:t>• </w:t>
      </w:r>
      <w:r w:rsidRPr="00FF59D6">
        <w:rPr>
          <w:rStyle w:val="c2"/>
          <w:b/>
          <w:color w:val="111111"/>
          <w:sz w:val="28"/>
          <w:szCs w:val="28"/>
        </w:rPr>
        <w:t>Красивое насекомое с разноцветными крылышками, любит летать, питается нектаром. (Бабочка.)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5"/>
          <w:b/>
          <w:color w:val="111111"/>
          <w:sz w:val="28"/>
          <w:szCs w:val="28"/>
        </w:rPr>
        <w:t>• </w:t>
      </w:r>
      <w:r w:rsidRPr="00FF59D6">
        <w:rPr>
          <w:rStyle w:val="c2"/>
          <w:b/>
          <w:color w:val="111111"/>
          <w:sz w:val="28"/>
          <w:szCs w:val="28"/>
        </w:rPr>
        <w:t>Транспорт, длинный, состоит из нескольких частей, ездит по железным рельсам. (Поезд.)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5"/>
          <w:b/>
          <w:color w:val="111111"/>
          <w:sz w:val="28"/>
          <w:szCs w:val="28"/>
        </w:rPr>
        <w:t>• </w:t>
      </w:r>
      <w:r w:rsidRPr="00FF59D6">
        <w:rPr>
          <w:rStyle w:val="c2"/>
          <w:b/>
          <w:color w:val="111111"/>
          <w:sz w:val="28"/>
          <w:szCs w:val="28"/>
        </w:rPr>
        <w:t>Дикое животное, живет в лесу, воет на луну. (Волк.)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5"/>
          <w:b/>
          <w:color w:val="111111"/>
          <w:sz w:val="28"/>
          <w:szCs w:val="28"/>
        </w:rPr>
        <w:t>• </w:t>
      </w:r>
      <w:r w:rsidRPr="00FF59D6">
        <w:rPr>
          <w:rStyle w:val="c2"/>
          <w:b/>
          <w:color w:val="111111"/>
          <w:sz w:val="28"/>
          <w:szCs w:val="28"/>
        </w:rPr>
        <w:t>Дикое животное, с шерстью рыжего цвета, в сказках всегда обманывает. (Лиса.)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5"/>
          <w:b/>
          <w:color w:val="111111"/>
          <w:sz w:val="28"/>
          <w:szCs w:val="28"/>
        </w:rPr>
        <w:t>• </w:t>
      </w:r>
      <w:r w:rsidRPr="00FF59D6">
        <w:rPr>
          <w:rStyle w:val="c2"/>
          <w:b/>
          <w:color w:val="111111"/>
          <w:sz w:val="28"/>
          <w:szCs w:val="28"/>
        </w:rPr>
        <w:t>Фрукт с желтой кожурой. (Лимон.)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i/>
          <w:iCs/>
          <w:color w:val="111111"/>
          <w:sz w:val="28"/>
          <w:szCs w:val="28"/>
        </w:rPr>
      </w:pPr>
    </w:p>
    <w:p w:rsidR="000036AC" w:rsidRDefault="000036AC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0036AC" w:rsidRDefault="000036AC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0036AC" w:rsidRDefault="000036AC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0036AC" w:rsidRDefault="000036AC" w:rsidP="00861348">
      <w:pPr>
        <w:pStyle w:val="c1bullet2gif"/>
        <w:spacing w:before="0" w:beforeAutospacing="0" w:after="0" w:afterAutospacing="0"/>
        <w:contextualSpacing/>
        <w:jc w:val="both"/>
        <w:rPr>
          <w:rStyle w:val="c2"/>
          <w:b/>
          <w:i/>
          <w:iCs/>
          <w:color w:val="111111"/>
          <w:sz w:val="28"/>
          <w:szCs w:val="28"/>
        </w:rPr>
      </w:pP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F59D6">
        <w:rPr>
          <w:rStyle w:val="c2"/>
          <w:b/>
          <w:i/>
          <w:iCs/>
          <w:color w:val="111111"/>
          <w:sz w:val="28"/>
          <w:szCs w:val="28"/>
        </w:rPr>
        <w:lastRenderedPageBreak/>
        <w:t>Игра «Что сначала, что потом».</w:t>
      </w:r>
    </w:p>
    <w:p w:rsidR="00861348" w:rsidRPr="00FF59D6" w:rsidRDefault="00861348" w:rsidP="00861348">
      <w:pPr>
        <w:pStyle w:val="c1bullet2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Цель: учить располагать картинки в порядке развития сюжета.</w:t>
      </w:r>
    </w:p>
    <w:p w:rsidR="00861348" w:rsidRPr="00FF59D6" w:rsidRDefault="00861348" w:rsidP="00861348">
      <w:pPr>
        <w:pStyle w:val="c1bullet3gi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>Игровой материал и наглядные пособия: наборы картинок (например, из книги Н. Радлова «Рассказы в картинках»).</w:t>
      </w:r>
    </w:p>
    <w:p w:rsidR="00861348" w:rsidRPr="00FF59D6" w:rsidRDefault="00861348" w:rsidP="00861348">
      <w:pPr>
        <w:pStyle w:val="msonormalbullet1gif"/>
        <w:rPr>
          <w:b/>
          <w:sz w:val="28"/>
          <w:szCs w:val="28"/>
        </w:rPr>
      </w:pPr>
      <w:r w:rsidRPr="00FF59D6">
        <w:rPr>
          <w:rStyle w:val="c2"/>
          <w:b/>
          <w:color w:val="111111"/>
          <w:sz w:val="28"/>
          <w:szCs w:val="28"/>
        </w:rPr>
        <w:t xml:space="preserve">Описание: воспитатель вынимает картинки и показывает их детям, затем говорит, что если расположить их по порядку, то получится интересная история, а чтобы правильно положить, нужно догадаться, что было сначала, что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произошло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потом и чем все кончилось. После выкладывания картинок воспитатель просит детей отогнуть приклеенные к ним сверху карточки. Если картинки </w:t>
      </w:r>
      <w:proofErr w:type="gramStart"/>
      <w:r w:rsidRPr="00FF59D6">
        <w:rPr>
          <w:rStyle w:val="c2"/>
          <w:b/>
          <w:color w:val="111111"/>
          <w:sz w:val="28"/>
          <w:szCs w:val="28"/>
        </w:rPr>
        <w:t>расположены</w:t>
      </w:r>
      <w:proofErr w:type="gramEnd"/>
      <w:r w:rsidRPr="00FF59D6">
        <w:rPr>
          <w:rStyle w:val="c2"/>
          <w:b/>
          <w:color w:val="111111"/>
          <w:sz w:val="28"/>
          <w:szCs w:val="28"/>
        </w:rPr>
        <w:t xml:space="preserve"> верно, то сверху на карточках можно увидеть правильно расходящуюся стрелку. Если стрелка получилась неправильной, значит, картинки расположены неверно, надо исправлять работу. После выполнения задания можно предложить детям пересказать полученный сюжет.</w:t>
      </w:r>
      <w:r w:rsidRPr="00FF59D6">
        <w:rPr>
          <w:b/>
          <w:sz w:val="28"/>
          <w:szCs w:val="28"/>
        </w:rPr>
        <w:t xml:space="preserve"> Игры и упражнения для развития восприятия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«Пирамидка»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Улучшение качества деятельности зрительного анализатора; развитие цветоразличения.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пирамидка, состоящая из колец разного цвета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Ребенку предлагается назвать и показать на пирамидке все известные ему цвета.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«Форма»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наблюдательности, ориентирование на форму.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предметы круглой и прямоугольной формы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Предварительно в разных местах комнаты выставляются три предмета круглой и прямоугольной формы. Ребенку предлагается за 1 мин. Принести все выставленные предмет</w:t>
      </w:r>
      <w:r w:rsidR="000036AC">
        <w:rPr>
          <w:b/>
          <w:sz w:val="28"/>
          <w:szCs w:val="28"/>
        </w:rPr>
        <w:t>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«Что забыл нарисовать художник?»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наблюдательности, умения использовать при восприятии свой прошлый опыт и знания.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набор карточек (4 шт.) Например: лиса - без хвоста, расческ</w:t>
      </w:r>
      <w:proofErr w:type="gramStart"/>
      <w:r w:rsidRPr="00FF59D6">
        <w:rPr>
          <w:b/>
          <w:sz w:val="28"/>
          <w:szCs w:val="28"/>
        </w:rPr>
        <w:t>а-</w:t>
      </w:r>
      <w:proofErr w:type="gramEnd"/>
      <w:r w:rsidRPr="00FF59D6">
        <w:rPr>
          <w:b/>
          <w:sz w:val="28"/>
          <w:szCs w:val="28"/>
        </w:rPr>
        <w:t xml:space="preserve"> без зубчиков, машина – без колес, рыба – без плавников.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Ребенку предлагается поочередно каждая карточка, и педагог спрашивает: «Что забыл нарисовать художник?»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«Точки»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ориентирования в пространстве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Дидактический материал: лист с заданием, на котором нарисован зайчик </w:t>
      </w:r>
      <w:proofErr w:type="gramStart"/>
      <w:r w:rsidRPr="00FF59D6">
        <w:rPr>
          <w:b/>
          <w:sz w:val="28"/>
          <w:szCs w:val="28"/>
        </w:rPr>
        <w:t xml:space="preserve">( </w:t>
      </w:r>
      <w:proofErr w:type="gramEnd"/>
      <w:r w:rsidRPr="00FF59D6">
        <w:rPr>
          <w:b/>
          <w:sz w:val="28"/>
          <w:szCs w:val="28"/>
        </w:rPr>
        <w:t>в нижнем левом углу листа) и домик ( в верхнем правом углу листа), между зайчиком и домиком нарисовано большое число точек.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Педагог говорит ребенку: «Зайчик заблудился и не может найти дорогу к своему дому. Ты хочешь ему помочь? Тогда, соединяя точки, нарисуй дорожку от зайчика к его дому.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Pr="00FF59D6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«Что нарисовано?»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умения использовать при восприятии свой опыт и знания.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набор карточек (4-6 шт.) с пунктирным изображением знакомых ребенку предметов, животных и т.д.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Педагог поочередно показывает карточки и задает вопрос: «Что здесь нарисовано?». Если ребенок затрудняется с ответом, можно предложить ему соединить пунктирные линии карандашом.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«Загадки»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способности по ряду признаков определять предмет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любые загадки, соответствующие данной возрастной группе детей.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Педагог загадывает загадки, ребенок должен отгадать загадку.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«Сложи картинку»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восприятия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картинки, разрезанные на 2,3,4,5,6 частей</w:t>
      </w:r>
    </w:p>
    <w:p w:rsidR="00861348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Составить из частей целую картинку</w:t>
      </w:r>
    </w:p>
    <w:p w:rsidR="000036AC" w:rsidRPr="00FF59D6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«Хлопни в ладоши»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обучение способности к переключению внимания.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Описание задания: Педагог говорит ребенку: «Сейчас я буду называть разные слова. Когда я назову какое-нибудь животное – хлопни в ладоши»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gramStart"/>
      <w:r w:rsidRPr="00FF59D6">
        <w:rPr>
          <w:b/>
          <w:sz w:val="28"/>
          <w:szCs w:val="28"/>
        </w:rPr>
        <w:t xml:space="preserve">Слова: стол, книга, </w:t>
      </w:r>
      <w:proofErr w:type="spellStart"/>
      <w:r w:rsidRPr="00FF59D6">
        <w:rPr>
          <w:b/>
          <w:sz w:val="28"/>
          <w:szCs w:val="28"/>
        </w:rPr>
        <w:t>лощадь</w:t>
      </w:r>
      <w:proofErr w:type="spellEnd"/>
      <w:r w:rsidRPr="00FF59D6">
        <w:rPr>
          <w:b/>
          <w:sz w:val="28"/>
          <w:szCs w:val="28"/>
        </w:rPr>
        <w:t>, стул, дверь, виноград, собака, ножницы, книга, туфли, карандаш, мяч, окно, кошка, сапоги, коза, стекло, дом, дорога, яблоко, дерево, ковер, лев, стена, крыша, арбуз, санки, снег, тигр, кровать, тетрадь, вилка, лед, елка, заяц, волк, галстук, лимон, медведь, дыня, чайник, тарелка, полка, масло, пальто, белка.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«Съедобное – не съедобное»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обучение способности к переключению внимания.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Описание задания: Педагог говорит ребенку: «Сейчас я буду называть разные слова. Когда я назову что-нибудь съедобное – хлопни в ладоши»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gramStart"/>
      <w:r w:rsidRPr="00FF59D6">
        <w:rPr>
          <w:b/>
          <w:sz w:val="28"/>
          <w:szCs w:val="28"/>
        </w:rPr>
        <w:t xml:space="preserve">Слова: стол, книга, </w:t>
      </w:r>
      <w:proofErr w:type="spellStart"/>
      <w:r w:rsidRPr="00FF59D6">
        <w:rPr>
          <w:b/>
          <w:sz w:val="28"/>
          <w:szCs w:val="28"/>
        </w:rPr>
        <w:t>лощадь</w:t>
      </w:r>
      <w:proofErr w:type="spellEnd"/>
      <w:r w:rsidRPr="00FF59D6">
        <w:rPr>
          <w:b/>
          <w:sz w:val="28"/>
          <w:szCs w:val="28"/>
        </w:rPr>
        <w:t>, стул, дверь, виноград, собака, ножницы, книга, туфли, карандаш, пряник, мяч, окно, кошка, сапоги, коза, молоко, стекло, дом, дорога, яблоко, дерево, ковер, лев, стена, крыша, арбуз, санки, снег, тигр, кровать, тетрадь, вилка, хлеб, лед, елка, заяц, волк, галстук, лимон, медведь, дыня, чайник, тарелка, полка, масло, пальто, белка.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«Летает – не летает»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обучение способности к переключению внимания.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Описание задания: Педагог говорит ребенку: «Сейчас я буду называть разные слова. Когда я назову летающий предмет – хлопни в ладоши, не летающий топни ногой»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gramStart"/>
      <w:r w:rsidRPr="00FF59D6">
        <w:rPr>
          <w:b/>
          <w:sz w:val="28"/>
          <w:szCs w:val="28"/>
        </w:rPr>
        <w:t xml:space="preserve">Слова: самолет, книга, </w:t>
      </w:r>
      <w:proofErr w:type="spellStart"/>
      <w:r w:rsidRPr="00FF59D6">
        <w:rPr>
          <w:b/>
          <w:sz w:val="28"/>
          <w:szCs w:val="28"/>
        </w:rPr>
        <w:t>лощадь</w:t>
      </w:r>
      <w:proofErr w:type="spellEnd"/>
      <w:r w:rsidRPr="00FF59D6">
        <w:rPr>
          <w:b/>
          <w:sz w:val="28"/>
          <w:szCs w:val="28"/>
        </w:rPr>
        <w:t xml:space="preserve">, ворона, дверь, виноград, собака, синица, вертолет, туфли, карандаш, пряник, дятел, окно, снегирь, сапоги, коза, молоко, стекло, дом, ястреб. 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«Запретное слово»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обучение способности к переключению внимания.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Дети встают полукругом. Педагог называет «запретное слово», которое нельзя использовать при ответах, и поочередно бросая мяч детям, задает вопросы.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«Да» и «нет» не говорить, черное и белое не носить».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произвольного внимания и самоконтроля.</w:t>
      </w:r>
    </w:p>
    <w:p w:rsidR="00861348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 «да - нет», «черное - белое». Взрослые задает такие вопросы, которые предполагают использование запретного слова. Например: «Какого цвета у доктора халат?». В случае ошибки играющие меняются местами.</w:t>
      </w:r>
    </w:p>
    <w:p w:rsidR="000036AC" w:rsidRPr="00FF59D6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0036AC" w:rsidRDefault="00861348" w:rsidP="000036AC">
      <w:pPr>
        <w:pStyle w:val="msonormalbullet2gif"/>
        <w:jc w:val="center"/>
        <w:rPr>
          <w:b/>
          <w:sz w:val="40"/>
          <w:szCs w:val="40"/>
        </w:rPr>
      </w:pPr>
      <w:r w:rsidRPr="000036AC">
        <w:rPr>
          <w:b/>
          <w:sz w:val="40"/>
          <w:szCs w:val="40"/>
        </w:rPr>
        <w:lastRenderedPageBreak/>
        <w:t>Игры и упражнения для развития памяти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«Запомни картинку»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Развить зрительную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Вариант 1: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Предложить ребёнку внимательно посмотреть в течение 50 сек. на картинку и постараться запомнить детали картинки, затем посмотреть на вторую картинку и ответить, что изменилось?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«Запомни слова»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слуховую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Вариант 1: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gramStart"/>
      <w:r w:rsidRPr="00FF59D6">
        <w:rPr>
          <w:b/>
          <w:sz w:val="28"/>
          <w:szCs w:val="28"/>
        </w:rPr>
        <w:t>Предложить ребёнку внимательно прослушать несколько слов (овал, треугольник, круг, ромб, прямоугольник, квадрат, пятиугольник) постараться их запомнить.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Вариант 2: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 какие две группы можно разделить эти слова.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«Какой игрушки не хватает? 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зрительную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Ход игры: Поставить перед ребёнком на 15-20 сек. 6 игрушек. Предложить закрыть глаза. Убрать одну игрушку. Какой игрушки не хватает?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Игру можно усложнить: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Увеличив количество игрушек.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Ничего не убирать, только менять игрушки местами.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«Рисуем на память узоры»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зрительную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 листе бумаги нарисован узор. Предложить детям в течение 1 минуты посмотреть на этот узор и запомнить его. После этого узор убрать. Предложить детям воспроизвести его по памяти. Во время этой игры развивается не только память, а также мелкая моторика рук.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«Бусы»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зрительную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Задание: Попросите </w:t>
      </w:r>
      <w:proofErr w:type="gramStart"/>
      <w:r w:rsidRPr="00FF59D6">
        <w:rPr>
          <w:b/>
          <w:sz w:val="28"/>
          <w:szCs w:val="28"/>
        </w:rPr>
        <w:t>ребёнка</w:t>
      </w:r>
      <w:proofErr w:type="gramEnd"/>
      <w:r w:rsidRPr="00FF59D6">
        <w:rPr>
          <w:b/>
          <w:sz w:val="28"/>
          <w:szCs w:val="28"/>
        </w:rPr>
        <w:t xml:space="preserve"> внимательно посмотреть из </w:t>
      </w:r>
      <w:proofErr w:type="gramStart"/>
      <w:r w:rsidRPr="00FF59D6">
        <w:rPr>
          <w:b/>
          <w:sz w:val="28"/>
          <w:szCs w:val="28"/>
        </w:rPr>
        <w:t>каких</w:t>
      </w:r>
      <w:proofErr w:type="gramEnd"/>
      <w:r w:rsidRPr="00FF59D6">
        <w:rPr>
          <w:b/>
          <w:sz w:val="28"/>
          <w:szCs w:val="28"/>
        </w:rPr>
        <w:t xml:space="preserve"> геометрических фигур сделаны бусы, в какой последовательности они расположены, а затем нарисовать такие же бусы на листе бумаги.</w:t>
      </w: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«Внимание»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зрительную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Задание: Нарисовать на листе бумаги картинку, которую в течение 10 сек. вам показывал взрослый.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«Где спрятана игрушка»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Для организации и проведения этой игры необходимо склеить между собой три спичечных коробка. В один из ящиков на глазах ребёнка следует положить какую-нибудь маленькую игрушку: «</w:t>
      </w:r>
      <w:proofErr w:type="gramStart"/>
      <w:r w:rsidRPr="00FF59D6">
        <w:rPr>
          <w:b/>
          <w:sz w:val="28"/>
          <w:szCs w:val="28"/>
        </w:rPr>
        <w:t>Запомни куда я положила</w:t>
      </w:r>
      <w:proofErr w:type="gramEnd"/>
      <w:r w:rsidRPr="00FF59D6">
        <w:rPr>
          <w:b/>
          <w:sz w:val="28"/>
          <w:szCs w:val="28"/>
        </w:rPr>
        <w:t>». Затем шкафчик на некоторое время убирают. После этого ребёнка просят достать спрятанную игрушку.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Игру можно усложнить: Убрать ящики на более длительное </w:t>
      </w:r>
      <w:proofErr w:type="spellStart"/>
      <w:r w:rsidRPr="00FF59D6">
        <w:rPr>
          <w:b/>
          <w:sz w:val="28"/>
          <w:szCs w:val="28"/>
        </w:rPr>
        <w:t>время</w:t>
      </w:r>
      <w:proofErr w:type="gramStart"/>
      <w:r w:rsidRPr="00FF59D6">
        <w:rPr>
          <w:b/>
          <w:sz w:val="28"/>
          <w:szCs w:val="28"/>
        </w:rPr>
        <w:t>.С</w:t>
      </w:r>
      <w:proofErr w:type="gramEnd"/>
      <w:r w:rsidRPr="00FF59D6">
        <w:rPr>
          <w:b/>
          <w:sz w:val="28"/>
          <w:szCs w:val="28"/>
        </w:rPr>
        <w:t>прятать</w:t>
      </w:r>
      <w:proofErr w:type="spellEnd"/>
      <w:r w:rsidRPr="00FF59D6">
        <w:rPr>
          <w:b/>
          <w:sz w:val="28"/>
          <w:szCs w:val="28"/>
        </w:rPr>
        <w:t xml:space="preserve"> 2, а потом три игрушки.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Заменит игрушки. «Запоминаем вместе» Один ребёнок называет какой-нибудь предмет. Второй повторяет его и добавляет своё слово. Третий ребёнок повторяет первые два слова и добавляет своё третье слово и т. д.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Например: 1-й ребёнок говорит: «круг»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2-й – «круг, ромб»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3-й – «круг, ромб, квадрат»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Эту игру целесообразно повторять неоднократно. От раза к разу будет увеличиваться количество слов, которые запоминают дети, т. е. будет увеличиваться объём памяти.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«Сосед, подними руку</w:t>
      </w:r>
      <w:proofErr w:type="gramStart"/>
      <w:r w:rsidRPr="00FF59D6">
        <w:rPr>
          <w:b/>
          <w:sz w:val="28"/>
          <w:szCs w:val="28"/>
        </w:rPr>
        <w:t>»И</w:t>
      </w:r>
      <w:proofErr w:type="gramEnd"/>
      <w:r w:rsidRPr="00FF59D6">
        <w:rPr>
          <w:b/>
          <w:sz w:val="28"/>
          <w:szCs w:val="28"/>
        </w:rPr>
        <w:t xml:space="preserve">грающие, стоя или сидя (в зависимости от уговора, образуют круг. По жребию выбирают водящего, который встает посреди круга. Он спокойно ходит по кругу, затем останавливается напротив одного из </w:t>
      </w:r>
      <w:r w:rsidRPr="00FF59D6">
        <w:rPr>
          <w:b/>
          <w:sz w:val="28"/>
          <w:szCs w:val="28"/>
        </w:rPr>
        <w:lastRenderedPageBreak/>
        <w:t xml:space="preserve">игроков и громко произносит: «Руки! » </w:t>
      </w:r>
      <w:proofErr w:type="gramStart"/>
      <w:r w:rsidRPr="00FF59D6">
        <w:rPr>
          <w:b/>
          <w:sz w:val="28"/>
          <w:szCs w:val="28"/>
        </w:rPr>
        <w:t>Тот игрок, к кому обратился водящий, продолжает стоять (сидеть, не меняя положения.</w:t>
      </w:r>
      <w:proofErr w:type="gramEnd"/>
      <w:r w:rsidRPr="00FF59D6">
        <w:rPr>
          <w:b/>
          <w:sz w:val="28"/>
          <w:szCs w:val="28"/>
        </w:rPr>
        <w:t xml:space="preserve"> </w:t>
      </w:r>
      <w:proofErr w:type="gramStart"/>
      <w:r w:rsidRPr="00FF59D6">
        <w:rPr>
          <w:b/>
          <w:sz w:val="28"/>
          <w:szCs w:val="28"/>
        </w:rPr>
        <w:t>А оба его соседа должны поднять вверх одну руку (сосед справа – левую, а сосед слева – правую, т. е. ту руку, которая ближе к игроку, который между ними.</w:t>
      </w:r>
      <w:proofErr w:type="gramEnd"/>
      <w:r w:rsidRPr="00FF59D6">
        <w:rPr>
          <w:b/>
          <w:sz w:val="28"/>
          <w:szCs w:val="28"/>
        </w:rPr>
        <w:t xml:space="preserve"> Если кто-то из ребят ошибся, то он меняется с водящим ролями.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Играют в установленное время. Выигрывает тот ребенок, кто ни разу не был ведущим.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Правила игры. Игрок считается проигравшим даже тогда, когда он только попытался поднять не ту руку. Водящий должен останавливаться точно напротив игрока, к которому он обращается.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«Сокол и лиса» Выбираются сокол и лиса. Остальные дети – соколята. Сокол учит своих соколят летать. Он легко бегает в разных направлениях и одновременно производит руками летательные движения (вверх, в стороны, вперед) и еще придумывает какие-нибудь более сложные движения руками. Стайка соколят бежит за соколом и следит за его движениями. Они должны точно повторять движения сокола. Неожиданно выскакивает из норы лиса. Соколята быстро приседают на корточки, чтобы лиса их не заметила.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Правила игры. Лиса появляется по сигналу ведущего и ловит тех детей, кто не присел.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«Выполни движения» Цель: Развивать двигательную и зрительную память, внимание, координацию движений.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Детям, стоящим в шеренге, показывают комплекс двигательных действий и просят повторить движения в той последовательности, в которой они были показаны. Игроки, допустившие ошибку, делают шаг вперед. Выигрывают дети, не сдвинувшиеся с места.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Комплекс 1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(И. п. - основная стойка)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1) руки вверх;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2) хлопок над головой;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3) руки в стороны;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4) руки к плечам;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5) руки вниз.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Комплекс 2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1) руки на пояс;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2) наклон влево;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3) исходное положение;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4) наклон вправо;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5) исходное положение.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Комплекс 3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1) голову повернуть налево;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2) голову повернуть направо;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3) голову держать прямо;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4) голову опустить вниз.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Комплекс 4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1) руки вперед;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2) присесть;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3) исходное положение;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4) голову повернуть направо;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5) голову повернуть налево;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6) голова прямо.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Варианты: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1. Показ упражнений можно сочетать с названием движения. В этом случае развивается еще и слуховая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2. Движения не показываются, а только называются. Ребенок должен вспомнить, как они выполняются.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«Запомни порядок»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память, внимание.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Дети строятся в шеренгу в произвольном порядке. Водящий, посмотрев на них, должен отвернуться и перечислить, кто за кем стоит. Затем водящим становится другой ребенок. В конце игры отмечают тех, кто выполнил задание без ошибок.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Кто ушел?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развивает память, внимание.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Дети строятся в шеренгу в произвольном порядке. Водящий, посмотрев на них, отворачивается. В это время, по указанию педагога, один из детей уходит из зала. Водящий должен повернуться и угадать, кого из детей не хватает.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Вариант.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Когда кто-то из детей уходит, остальные меняются местами, чтобы запутать водящего.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«У ребят порядок строгий»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Цели: развивать зрительную память, внимание; закреплять навыки перестроения.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Игроки выстраиваются в колонну по одному, или шеренгу. По команде они начинают ходить в произвольном порядке по залу, произнося слова: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У ребят порядок строгий,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Знают все свои места;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Так трубите веселее: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Тра-та-та, тра-та-та!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После этих слов педагог вытягивает правую или левую руку в сторону и командует: «Становитесь! ». Дети должны быстро построиться на свои места, в направлении, указанном педагогом.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Варианты: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1. После каждого построения порядок расположения игроков меняется.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2. Если педагог вытягивает руку вперед, то дети должны построиться в колонну, если педагог поднимает руку в сторону, дети строятся в шеренгу.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«Заколдованный шарик»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долговременную память на слова, координацию движений.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Материал: два воздушных шарика.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Надуйте два воздушных шарика, покажите детям, как они плавают в воздухе, и разрешите немного с ними поиграть. Через некоторое время скажите детям, что вы знаете волшебное заклинание. Потрите шарик об одежду, чтобы зарядить его статическим электричеством, и скажите заклинание: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spellStart"/>
      <w:r w:rsidRPr="00FF59D6">
        <w:rPr>
          <w:b/>
          <w:sz w:val="28"/>
          <w:szCs w:val="28"/>
        </w:rPr>
        <w:t>Снип</w:t>
      </w:r>
      <w:proofErr w:type="spellEnd"/>
      <w:r w:rsidRPr="00FF59D6">
        <w:rPr>
          <w:b/>
          <w:sz w:val="28"/>
          <w:szCs w:val="28"/>
        </w:rPr>
        <w:t xml:space="preserve">, </w:t>
      </w:r>
      <w:proofErr w:type="spellStart"/>
      <w:r w:rsidRPr="00FF59D6">
        <w:rPr>
          <w:b/>
          <w:sz w:val="28"/>
          <w:szCs w:val="28"/>
        </w:rPr>
        <w:t>снап</w:t>
      </w:r>
      <w:proofErr w:type="spellEnd"/>
      <w:r w:rsidRPr="00FF59D6">
        <w:rPr>
          <w:b/>
          <w:sz w:val="28"/>
          <w:szCs w:val="28"/>
        </w:rPr>
        <w:t xml:space="preserve">, </w:t>
      </w:r>
      <w:proofErr w:type="spellStart"/>
      <w:r w:rsidRPr="00FF59D6">
        <w:rPr>
          <w:b/>
          <w:sz w:val="28"/>
          <w:szCs w:val="28"/>
        </w:rPr>
        <w:t>снуре</w:t>
      </w:r>
      <w:proofErr w:type="spellEnd"/>
      <w:r w:rsidRPr="00FF59D6">
        <w:rPr>
          <w:b/>
          <w:sz w:val="28"/>
          <w:szCs w:val="28"/>
        </w:rPr>
        <w:t xml:space="preserve"> - раз, два и три!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Шар заколдован – </w:t>
      </w:r>
      <w:proofErr w:type="gramStart"/>
      <w:r w:rsidRPr="00FF59D6">
        <w:rPr>
          <w:b/>
          <w:sz w:val="28"/>
          <w:szCs w:val="28"/>
        </w:rPr>
        <w:t>иди</w:t>
      </w:r>
      <w:proofErr w:type="gramEnd"/>
      <w:r w:rsidRPr="00FF59D6">
        <w:rPr>
          <w:b/>
          <w:sz w:val="28"/>
          <w:szCs w:val="28"/>
        </w:rPr>
        <w:t xml:space="preserve"> посмотри!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«Прилепите» шарики к стене на таком расстоянии, чтобы дети могли их достать, поиграть с ними. Повторите заклинание, позвольте детям самим приклеить шарики. Пусть дети сами повторят заклинание и прилепят шары.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«Волшебная цифра»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Цели: совершенствовать память; закреплять математический счет; развивать координационные способности.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Материал: карточки с цифрами, коврик или мат.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Педагог говорит, что если хорошо знать цифры, то попадешь в страну знаний. Для каждого он сообщает его волшебную цифру.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 коврик вразброс кладут цифры (по количеству участников игры). Игроки запоминают свой номер, сообщенный педагогом. По сигналу педагога участники бегут к ковру и ищут свою цифру, затем обегают коврик справа и возвращаются к месту старта.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Отмечаются дети, быстро и правильно выполнившие задание. Если в группе много детей, можно провести эстафету.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«Вот так позы»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моторную и зрительную память, произвольный самоконтроль, устойчивость внимания.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Участники игры принимают позы, соответствующие определенному виду спорта (определенной профессии, движению животного и т. п.)</w:t>
      </w:r>
      <w:proofErr w:type="gramStart"/>
      <w:r w:rsidRPr="00FF59D6">
        <w:rPr>
          <w:b/>
          <w:sz w:val="28"/>
          <w:szCs w:val="28"/>
        </w:rPr>
        <w:t xml:space="preserve"> .</w:t>
      </w:r>
      <w:proofErr w:type="gramEnd"/>
      <w:r w:rsidRPr="00FF59D6">
        <w:rPr>
          <w:b/>
          <w:sz w:val="28"/>
          <w:szCs w:val="28"/>
        </w:rPr>
        <w:t xml:space="preserve"> Водящий, посмотрев на них должен запомнить, воспроизвести их и прокомментировать после того, как все дети вернуться в исходное положение.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может усложняться: водящий повторяет позы увеличивающегося числа детей.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Отмечаются лучшие водящие</w:t>
      </w:r>
      <w:r w:rsidR="000036AC">
        <w:rPr>
          <w:b/>
          <w:sz w:val="28"/>
          <w:szCs w:val="28"/>
        </w:rPr>
        <w:t>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«Вызови по имени»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двигательную память, долговременную память на слова, интенсивность и устойчивость внимания, чувство времени, ловкость.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Материал: мяч.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Участники делятся на две команды. По сигналу педагога они свободно передвигаются по всему залу. Внезапно педагог подбрасывает мяч и называет имя участника первой команды, который должен поймать мяч. Аналогично вызывается участник второй команды. Побеждает команда, поймавшая мяч большее количество раз.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«Тайное движение»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развивать зрительную и моторную память и соотношение между ними.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Ведущий показывает различные гимнастические упражнения. Участники игры повторяют за ведущим все упражнения, </w:t>
      </w:r>
      <w:proofErr w:type="gramStart"/>
      <w:r w:rsidRPr="00FF59D6">
        <w:rPr>
          <w:b/>
          <w:sz w:val="28"/>
          <w:szCs w:val="28"/>
        </w:rPr>
        <w:t>кроме</w:t>
      </w:r>
      <w:proofErr w:type="gramEnd"/>
      <w:r w:rsidRPr="00FF59D6">
        <w:rPr>
          <w:b/>
          <w:sz w:val="28"/>
          <w:szCs w:val="28"/>
        </w:rPr>
        <w:t xml:space="preserve"> тайного – заранее оговоренного. Вместо этого упражнения дети должны выполнять другое, тоже, заранее оговоренное. К примеру, вместо тайного упражнения присесть они должны поднять руки вверх.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Отмечаются дети, без ошибок выполнявшие упражнения</w:t>
      </w:r>
      <w:r w:rsidR="000036AC">
        <w:rPr>
          <w:b/>
          <w:sz w:val="28"/>
          <w:szCs w:val="28"/>
        </w:rPr>
        <w:t>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</w:t>
      </w:r>
      <w:proofErr w:type="spellStart"/>
      <w:r w:rsidRPr="00FF59D6">
        <w:rPr>
          <w:b/>
          <w:sz w:val="28"/>
          <w:szCs w:val="28"/>
        </w:rPr>
        <w:t>Ловишки</w:t>
      </w:r>
      <w:proofErr w:type="spellEnd"/>
      <w:r w:rsidRPr="00FF59D6">
        <w:rPr>
          <w:b/>
          <w:sz w:val="28"/>
          <w:szCs w:val="28"/>
        </w:rPr>
        <w:t xml:space="preserve"> с мячом»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Цели: развивать память, ловкость, скоростные способности; закреплять счет.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Материал: мяч.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Ход игры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Дети, стоя в кругу, передают друг другу мяч со словами: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Раз, два, три –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Мяч скорей бери.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Четыре, пять, шесть –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Вон он, вон он здесь.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Семь, восемь, девять –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Бросай, кто умеет.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Тот игрок, у которого на последнем слове окажется мяч, говорит: «Я» и бросает его в разбегающихся детей. Осалив мячом первого игрока, «</w:t>
      </w:r>
      <w:proofErr w:type="spellStart"/>
      <w:r w:rsidRPr="00FF59D6">
        <w:rPr>
          <w:b/>
          <w:sz w:val="28"/>
          <w:szCs w:val="28"/>
        </w:rPr>
        <w:t>ловишка</w:t>
      </w:r>
      <w:proofErr w:type="spellEnd"/>
      <w:r w:rsidRPr="00FF59D6">
        <w:rPr>
          <w:b/>
          <w:sz w:val="28"/>
          <w:szCs w:val="28"/>
        </w:rPr>
        <w:t xml:space="preserve">» берет мяч в руки. </w:t>
      </w:r>
      <w:proofErr w:type="gramStart"/>
      <w:r w:rsidRPr="00FF59D6">
        <w:rPr>
          <w:b/>
          <w:sz w:val="28"/>
          <w:szCs w:val="28"/>
        </w:rPr>
        <w:t>Играющие</w:t>
      </w:r>
      <w:proofErr w:type="gramEnd"/>
      <w:r w:rsidRPr="00FF59D6">
        <w:rPr>
          <w:b/>
          <w:sz w:val="28"/>
          <w:szCs w:val="28"/>
        </w:rPr>
        <w:t xml:space="preserve"> вновь строятся в круг. Игра продолжается.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Игры для развития различных видов памяти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«Чего не стало»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Для ребят дошкольного возраста существует игра «Чего не стало? » («Чего не хватает»). 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 Ответные действия детей могут быть разными. В зависимости от готовности, ребенок может найти игрушку на другом столе, в комнате, на более удаленном расстоянии, выбрать табличку с названием игрушки и т. д. Эта игра имеет и другой вариант. Ребенку надо запомнить место расположения игрушки среди других, а после того, как взрослый за ширмой нарушит этот порядок, вернуть ее на прежнее место. Возможна и обратная версия – игра «Кто к нам пришел? », когда взрослый не убирает, а добавляет предмет или несколько предметов за ширмой.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«Ящик»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Есть и еще одна игра на запоминание – «Ящик». В нее могут играть малыши от 2 до 6 лет. Ящик составляется из небольших коробочек, которые ставятся попарно, и склеиваются между собой. Их количество постепенно увеличивается (к старшему дошкольному возрасту до 12 штук). В одну из них на глазах у ребенка прячут предмет, после чего ящик на некоторое время закрывается экраном. Затем ему предлагают найти предмет.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«Найди сам»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Зрительную память детей хорошо развивает игра (похожая на «Ящик») под названием "Найди сам". Для нее необходимо склеить 4 и 3 коробка из-под спичек, </w:t>
      </w:r>
      <w:proofErr w:type="gramStart"/>
      <w:r w:rsidRPr="00FF59D6">
        <w:rPr>
          <w:b/>
          <w:sz w:val="28"/>
          <w:szCs w:val="28"/>
        </w:rPr>
        <w:t>поставив их друг на</w:t>
      </w:r>
      <w:proofErr w:type="gramEnd"/>
      <w:r w:rsidRPr="00FF59D6">
        <w:rPr>
          <w:b/>
          <w:sz w:val="28"/>
          <w:szCs w:val="28"/>
        </w:rPr>
        <w:t xml:space="preserve">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кроха может сразу после того, как предмет был спрятан (это развитие кратковременной зрительной памяти) или, к примеру, через полчаса, а для старшего дошкольного возраста – на следующий день (развитие долговременной зрительной памяти)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«Узнай предмет»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Упражнением для тренировки тактильной памяти может стать игра «Узнай предмет». Ребенку старшего дошкольного возраста завязывают глаза,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 (3-10) 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ребенку требуется выполнять 2 мыслительные операции – узнавание и запоминание.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«Чудесные слова»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 xml:space="preserve">Слуховую память старших дошкольников развивает игра «Чудесные слова». </w:t>
      </w:r>
      <w:proofErr w:type="gramStart"/>
      <w:r w:rsidRPr="00FF59D6">
        <w:rPr>
          <w:b/>
          <w:sz w:val="28"/>
          <w:szCs w:val="28"/>
        </w:rPr>
        <w:t>Необходимо подобрать 20 слов, связанных между собой по смыслу: должно получиться 10 пар, например: еда-ложка, окно-дверь, лицо-нос, яблоко-банан, кошка-собака.</w:t>
      </w:r>
      <w:proofErr w:type="gramEnd"/>
      <w:r w:rsidRPr="00FF59D6">
        <w:rPr>
          <w:b/>
          <w:sz w:val="28"/>
          <w:szCs w:val="28"/>
        </w:rPr>
        <w:t xml:space="preserve"> Эти слова читаются ребенку 3 раза, причем, пары интонационно выделяются. Через некоторое время малышу повторяют только первые слова пар, а вторые он должен вспомнить. Это тренировка кратковременной слуховой памяти. Для развития долговременного запоминания нужно попросить дошколенка вспомнить вторые слова пар не сразу, а спустя полчаса.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Нарисуй фигуру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Ребенку показывают4-6 геометрических фигур, а потом просят его нарисовать на бумаге те, что он запомнил. Более сложный вариант – попросить юного художника воспроизвести фигуры, учитывая их размер и цвет.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Кто знает больше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"Кто знает больше" также предназначена для старшего дошкольного возраста. Ребенку предлагают за одну минуту назвать 5 предметов заданной формы или цвета. Например, - 5 круглых предметов, или 5 красных предметов. Выбывает из игры тот, кто не успел назвать предметы за отведенное время. Повторы не считают.</w:t>
      </w:r>
    </w:p>
    <w:p w:rsidR="00861348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0036AC" w:rsidRPr="00FF59D6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0036AC" w:rsidRDefault="00861348" w:rsidP="000036AC">
      <w:pPr>
        <w:pStyle w:val="msonormalbullet2gif"/>
        <w:jc w:val="center"/>
        <w:rPr>
          <w:b/>
          <w:sz w:val="40"/>
          <w:szCs w:val="40"/>
        </w:rPr>
      </w:pPr>
      <w:r w:rsidRPr="000036AC">
        <w:rPr>
          <w:b/>
          <w:sz w:val="40"/>
          <w:szCs w:val="40"/>
        </w:rPr>
        <w:lastRenderedPageBreak/>
        <w:t>Игры и упражнения для развития мышления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1. Развитие анализа, синтеза и классификации.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Положите перед ребёнком 3-4 картинки с изображением различных предметов (можно использовать картинки детского лото). Ребёнок должен определить, какая из картинок лишняя. Например, если на картинках изображены девочка, медвежонок и мяч, то лишним является мяч, так как девочка и медвежонок живые, а мяч - нет.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2. Развитие анализа и синтеза.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По очереди берите картинки из детского лото и описывайте предмет, нарисованный на картинке, не называя его. Партнер по игре должен угадать по описанию, что это за предмет.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3. Развитие анализа и сравнения.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Скажи, что тебе нравится в этом предмете или явлении, а что - нет. Например: почему тебе нравится зима, а почему - нет? Нравится, потому что зимой можно кататься на санках, играть в снежки, встречать Новый год. Не нравится зима, потому что холодно, надо тепло одеваться, дни короткие, а ночи длинные.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Дай оценку таким понятиям, как дождь, укол, авторучка, будильник, бант.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4. Развитие анализа и обобщения.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Назови одним обобщающим словом или словосочетанием следующие предметы: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чашка, ложка, тарелка, вилка; (посуда)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яблоко, груша, лимон, банан; (фрукты)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голубь, павлин, утка, цапля; (птицы)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собака, корова, свинья, баран; (домашние животные)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ромашка, кукуруза, крапива, ландыш; (цветы)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зима, весна, лето, осень (времена года).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«Запомни картинки».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Игровое упражнение направлено на развитие зрительной памяти, произвольного запоминания с использованием приёма «группировки».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На наборном полотне помещаются группы картинок (по 5): одежда (летняя, зимняя), транспорт (грузовой, пассажирский).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Педагог предлагает поиграть в игру «</w:t>
      </w:r>
      <w:proofErr w:type="spellStart"/>
      <w:r w:rsidRPr="00FF59D6">
        <w:rPr>
          <w:b/>
          <w:sz w:val="28"/>
          <w:szCs w:val="28"/>
        </w:rPr>
        <w:t>Запоминалки</w:t>
      </w:r>
      <w:proofErr w:type="spellEnd"/>
      <w:r w:rsidRPr="00FF59D6">
        <w:rPr>
          <w:b/>
          <w:sz w:val="28"/>
          <w:szCs w:val="28"/>
        </w:rPr>
        <w:t>». Надо запомнить 10 картинок. Как это лучше сделать? Предлагается алгоритм запоминания: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 1. Запомнить группы картинок: одежда, транспорт;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2. Запомнить по подгруппам: зимняя, летняя одежда; грузовой, пассажирский транспорт.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А). Педагог убирает одну из групп картинок (5 штук)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Вопросы: «Какой группы не стало?»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Б). Затем убирается 1 картинка. Вопрос: «Какой картинки в группе не стало?»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В) Картинки переворачиваются.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Можно предложить перечислить по порядку все группы, затем подгруппы, затем порядок картинок в подгруппах.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«Выложи по памяти».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Занимательные вопросы, игры-шутки.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     Направлены на развитие произвольного внимания, нестандартного мышления, на быстроту реакции, тренируют память.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Разминка на быстроту реакции.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Из чего видна улица?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Дед, который раздает подарки?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Съедобный персонаж?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Часть одежды, куда кладут деньги?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Какой день будет завтра?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Дополни фразу.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Если песок мокрый, то...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Мальчик моет руки, потому что...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Если переходить улицу на красный свет, то...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Автобус остановился, потому что...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Закончи предложение.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Музыку пишет... (композитор).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Стихи пишет... (поэт).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Белье стирает... (прачка).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Горные вершины покоряют... (альпинист).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Обед варит... (повар).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Загадки – шутки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 садике гулял павлин. Подошел еще один. Два павлина за кустами. Сколько их? Считайте сами.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Летела стая голубей: 2 впереди, 1 сзади, 2 сзади, 1 впереди. Сколько было гусей?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Вышла курочка гулять,  Забрала своих цыплят.  7 бежали впереди,  3 осталось позади.  Беспокоится их мать  и не может сосчитать. Сосчитайте-ка, ребята,  Сколько было всех цыплят.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На большом диване в ряд  куклы Танины стоят:  2 матрешки, Буратино,  и весёлый </w:t>
      </w:r>
      <w:proofErr w:type="spellStart"/>
      <w:r w:rsidRPr="00FF59D6">
        <w:rPr>
          <w:b/>
          <w:sz w:val="28"/>
          <w:szCs w:val="28"/>
        </w:rPr>
        <w:t>Чиполлино</w:t>
      </w:r>
      <w:proofErr w:type="spellEnd"/>
      <w:r w:rsidRPr="00FF59D6">
        <w:rPr>
          <w:b/>
          <w:sz w:val="28"/>
          <w:szCs w:val="28"/>
        </w:rPr>
        <w:t>. Сколько всех игрушек?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глаз у светофора?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хвостов у четырех котов?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ног у воробья?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лап у двух медвежат?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в комнате углов?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Сколько ушей у двух мышей?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лап в двух ежат?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Сколько хвостов у двух коров?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“Что лишнее”.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Выбрать из нескольких карточек с картинками изображение с лишним предметом.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“Нравится - не нравится”.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     Можно играть с карточками, а можно словесно. Выбираем предмет, или явление и рассказываем, что именно нравится, а что нет, то есть, оцениваем предмет. </w:t>
      </w:r>
      <w:proofErr w:type="gramStart"/>
      <w:r w:rsidRPr="00FF59D6">
        <w:rPr>
          <w:b/>
          <w:sz w:val="28"/>
          <w:szCs w:val="28"/>
        </w:rPr>
        <w:t>Например, картинка кошки: нравится - мягкая, приятная на ощупь, игривая,  ловит мышей…;  не нравится - царапается, убегает и т.д.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“Бывает - не бывает”.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Вариант игры “</w:t>
      </w:r>
      <w:proofErr w:type="gramStart"/>
      <w:r w:rsidRPr="00FF59D6">
        <w:rPr>
          <w:b/>
          <w:sz w:val="28"/>
          <w:szCs w:val="28"/>
        </w:rPr>
        <w:t>съедобное</w:t>
      </w:r>
      <w:proofErr w:type="gramEnd"/>
      <w:r w:rsidRPr="00FF59D6">
        <w:rPr>
          <w:b/>
          <w:sz w:val="28"/>
          <w:szCs w:val="28"/>
        </w:rPr>
        <w:t xml:space="preserve"> - несъедобное”. Бросаем мяч и говорим правду либо небылицы. При правильной фразе ребенок мяч ловит, при обнаружении ошибки - нужно мяч отбросить.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Примерные небылицы: самолет плывет по морю, квадратный мячик, соленый сахар. 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“Отвечаем быстро”.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    Тоже игра с мячом. Взрослый бросает мяч ребенку с названием предметов (существительным), а ребенок должен быстро назвать прилагательное. Можно договориться, что малыш будет называть только цвета предметов. </w:t>
      </w:r>
      <w:proofErr w:type="gramStart"/>
      <w:r w:rsidRPr="00FF59D6">
        <w:rPr>
          <w:b/>
          <w:sz w:val="28"/>
          <w:szCs w:val="28"/>
        </w:rPr>
        <w:t>Например:  огурец - зеленый, солнце - желтое, потолок – белый и т. п.  Как вариант, можно игру усложнить: взрослый будет говорить то существительные, то прилагательные по очереди.</w:t>
      </w:r>
      <w:proofErr w:type="gramEnd"/>
      <w:r w:rsidRPr="00FF59D6">
        <w:rPr>
          <w:b/>
          <w:sz w:val="28"/>
          <w:szCs w:val="28"/>
        </w:rPr>
        <w:t xml:space="preserve"> Если игрок сказал ответ невпопад, и он не соответствует действительности -  взрослый и ребенок меняются местами.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«Угадай по описанию».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Отгадывание небылиц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Пример: 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"Кто кем (чем) будет?"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Игра хороша тем, что можно играть и компанией и вдвоем с ребенком где угодно. Задавайте друг другу вопросы, следите, чтобы малыш, отвечая на вопрос, грамотно склонял имена существительные.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Кем будет яйцо? (может быть птенцом, крокодилом, черепахой, змеей.)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цыпленок - петухом;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мальчик - мужчиной;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теленок - коровой или быком - бумага - книгой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снег - водой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вода - льдом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семечко - цветком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мука – блинчиками и т. Д.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- наоборот: "Кто кем был?".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 - лошадь - жеребенком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цветок – семенем и т.д.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"Жили-были...".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Игра на развитие мышления, смекалки, закрепление знаний об окружающем мире. Играть можно вдвоем с ребенком или компанией, задавая вопросы по очереди.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Приведем примеры.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Для деток поменьше вопросы простые, для более старших </w:t>
      </w:r>
      <w:proofErr w:type="gramStart"/>
      <w:r w:rsidRPr="00FF59D6">
        <w:rPr>
          <w:b/>
          <w:sz w:val="28"/>
          <w:szCs w:val="28"/>
        </w:rPr>
        <w:t>посложнее</w:t>
      </w:r>
      <w:proofErr w:type="gramEnd"/>
      <w:r w:rsidRPr="00FF59D6">
        <w:rPr>
          <w:b/>
          <w:sz w:val="28"/>
          <w:szCs w:val="28"/>
        </w:rPr>
        <w:t xml:space="preserve"> - со "степенью трудности" определитесь сами.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Взрослый задает вопрос: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"Жил-был цыпленок, что с ним потом стало?" - "Он стал петушком".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"Жила-была тучка, что с ней потом стало?" - "Из нее дождик пролился"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"Жил-был ручеек, что с ним стало?" - "Зимой замерз", "Засох в жару".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"Жило-было семечко, что с ним потом стало?" - "Из него цветок вырос"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"Жил-был кусочек глины, что с ним потом стало?" - "Из него сделали кирпич (вазу...).</w:t>
      </w: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Игра "Какое что бывает?".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Примеры: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Что бывает высоким? (дерево, столб, человек, дом). Здесь уместно спросить, что выше - дерево или дом; человек или столб.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Что бывает длинным? (коротким)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Что бывает широким (узким)?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- Что бывает круглым (квадратным)?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gramStart"/>
      <w:r w:rsidRPr="00FF59D6">
        <w:rPr>
          <w:b/>
          <w:sz w:val="28"/>
          <w:szCs w:val="28"/>
        </w:rPr>
        <w:t>В игру можно включать самые разные понятия: что бывает пушистым, мягким, твердым, острым, холодным, белым, черным и т.д.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Упражнение "Кто без чего не обойдётся".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Помогает ребёнку научиться выделять существенные признаки. Взрослый зачитывает ряд слов. Из этих слов надо выбрать только два, самых важных, без чего главный предмет не может обойтись. Например, </w:t>
      </w:r>
      <w:proofErr w:type="gramStart"/>
      <w:r w:rsidRPr="00FF59D6">
        <w:rPr>
          <w:b/>
          <w:sz w:val="28"/>
          <w:szCs w:val="28"/>
        </w:rPr>
        <w:t>сад</w:t>
      </w:r>
      <w:proofErr w:type="gramEnd"/>
      <w:r w:rsidRPr="00FF59D6">
        <w:rPr>
          <w:b/>
          <w:sz w:val="28"/>
          <w:szCs w:val="28"/>
        </w:rPr>
        <w:t>… какие слова самые главные: растения, садовник, собака, забор, земля? Без чего сада быть не может? Может ли быть сад без растений? Почему?.. Без садовника… собаки… забора… земли?.. Почему?"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 Каждое из предполагаемых слов подробно разбирается. Главное, чтобы ребёнок понял, почему именно то или иное слово является главным, существенным признаком данного понятия.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Примерные задания: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Сапоги (шнурки, подошва, каблук, молния, голенище)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Река (берег, рыба, рыболов, тина, вода)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Город (автомобиль, здание, толпа, улица, велосипед)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Игра (карты, игроки, штрафы, наказания, правила)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Чтение (глаза, книга, картинка, печать, слово)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Война (самолёт, пушки, сражения, ружья, солдаты)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Школа (учитель, ученики, столы, стулья, книги, тетради)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Второй вариант. Называем слова, и спрашиваем: чего не может быть без этого предмета, для чего или кого оно самое главное?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Например: вода, провод, карандаш, стекло, кирпич.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«Живое – неживое».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Знакомим ребенка с понятиями "одушевленный" и "неодушевленный".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Сначала объясняем, что все живые предметы мы называем "КТО", а неживые "ЧТО". Приводим несколько примеров.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Затем играем в вопросы и ответы. Можно использовать книжки с сюжетными картинками.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Что растет? Кто растет?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Кто летает? Что летает?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Кто плавает? Что плавает?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Кто самый большой? Что самое большое?  И т.д.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«Что снаружи, что внутри»?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Взрослый называет пару предметов, а ребенок говорит, что может быть снаружи, а что - внутри.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proofErr w:type="gramStart"/>
      <w:r w:rsidRPr="00FF59D6">
        <w:rPr>
          <w:b/>
          <w:sz w:val="28"/>
          <w:szCs w:val="28"/>
        </w:rPr>
        <w:t>Дом - шкаф; книга - шкаф; сумка - кошелек; кошелек - деньги; кастрюля - каша; аквариум - рыбы; будка - собака; нора - лиса.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Затем поменяйтесь ролями - пусть ребенок загадывает пары слов.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"Кто это?" знакомимся с профессиями.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Для игры хорошо иметь карточки с изображением людей разных профессий и инструментов.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1 вариант: Задаем вопросы: кто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2 вариант: Вопросы: что делает дворник? Что делает доктор? Что делает электромонтер? Что делает учитель? Что делает шофер? Что делает маляр? Что делает парикмахер?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3 вариант: Придумываем загадки. Например: этот человек работает на улице, у него есть метла, лопата.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4 вариант: "Кому что нужно?" Что нужно почтальону? Что нужно парикмахеру? И наоборот: кому нужны ножницы? Кому нужна иголка?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«Отгадай предмет по его частям».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 эту игру можно играть в двух вариантах.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Первый вариант - с использованием карточек с картинками. Участникам игры раздаются карточки с изображением различных предметов - мебель, овощи, животные, транспорт и т.д. Ребёнок, не показывая свою карточку другим игрокам, и не говоря, что именно нарисовано, называет части предмета. Тот, кто первым догадается, о чем идет речь, забирает карточку себе и получает одно очко.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Второй вариант - без карточек. Смысл игры остается тот же. Этот вариант хорош тем, что играть можно вдвоем с ребенком где угодно. Например, по дороге в детский сад, сидя в очереди к врачу и т.п.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Примеры: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Четыре ноги, спинка, сиденье.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Цифры, стрелки.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Буквы, картинки, листы.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Ствол, ветки, листья.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Корень, стебель, листья, лепестки.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Экран, кнопки, электрический шнур, пульт.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Носик, ручка, крышка, электрический шнур.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Лапы, хвост, ошейник.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Лапы, хвост, хобот.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На первый взгляд все </w:t>
      </w:r>
      <w:proofErr w:type="gramStart"/>
      <w:r w:rsidRPr="00FF59D6">
        <w:rPr>
          <w:b/>
          <w:sz w:val="28"/>
          <w:szCs w:val="28"/>
        </w:rPr>
        <w:t>кажется</w:t>
      </w:r>
      <w:proofErr w:type="gramEnd"/>
      <w:r w:rsidRPr="00FF59D6">
        <w:rPr>
          <w:b/>
          <w:sz w:val="28"/>
          <w:szCs w:val="28"/>
        </w:rPr>
        <w:t xml:space="preserve"> слишком просто? Но на самом деле не все дети могут описывать предметы. Попробуйте!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«Отгадай предмет по описанию».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    Условия игры те же, что и </w:t>
      </w:r>
      <w:proofErr w:type="gramStart"/>
      <w:r w:rsidRPr="00FF59D6">
        <w:rPr>
          <w:b/>
          <w:sz w:val="28"/>
          <w:szCs w:val="28"/>
        </w:rPr>
        <w:t>в</w:t>
      </w:r>
      <w:proofErr w:type="gramEnd"/>
      <w:r w:rsidRPr="00FF59D6">
        <w:rPr>
          <w:b/>
          <w:sz w:val="28"/>
          <w:szCs w:val="28"/>
        </w:rPr>
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</w:t>
      </w:r>
      <w:proofErr w:type="gramStart"/>
      <w:r w:rsidRPr="00FF59D6">
        <w:rPr>
          <w:b/>
          <w:sz w:val="28"/>
          <w:szCs w:val="28"/>
        </w:rPr>
        <w:t>так</w:t>
      </w:r>
      <w:proofErr w:type="gramEnd"/>
      <w:r w:rsidRPr="00FF59D6">
        <w:rPr>
          <w:b/>
          <w:sz w:val="28"/>
          <w:szCs w:val="28"/>
        </w:rPr>
        <w:t xml:space="preserve"> же знать такие понятия как мебель, овощи, фрукты, насекомые, домашние и дикие животные и т.п.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Дикое животное, живет в лесу, большое, лохматое, любит мед.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Дикое животное, </w:t>
      </w:r>
      <w:proofErr w:type="gramStart"/>
      <w:r w:rsidRPr="00FF59D6">
        <w:rPr>
          <w:b/>
          <w:sz w:val="28"/>
          <w:szCs w:val="28"/>
        </w:rPr>
        <w:t>хитрая</w:t>
      </w:r>
      <w:proofErr w:type="gramEnd"/>
      <w:r w:rsidRPr="00FF59D6">
        <w:rPr>
          <w:b/>
          <w:sz w:val="28"/>
          <w:szCs w:val="28"/>
        </w:rPr>
        <w:t>, рыжая, с пушистым хвостом.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Насекомое, с разноцветными крыльями, </w:t>
      </w:r>
      <w:proofErr w:type="gramStart"/>
      <w:r w:rsidRPr="00FF59D6">
        <w:rPr>
          <w:b/>
          <w:sz w:val="28"/>
          <w:szCs w:val="28"/>
        </w:rPr>
        <w:t>похожа</w:t>
      </w:r>
      <w:proofErr w:type="gramEnd"/>
      <w:r w:rsidRPr="00FF59D6">
        <w:rPr>
          <w:b/>
          <w:sz w:val="28"/>
          <w:szCs w:val="28"/>
        </w:rPr>
        <w:t xml:space="preserve"> на цветок.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Транспорт, большой, тяжелый, с крыльями и хвостом.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Овощ, красного цвета, круглый, его кладут в салат и в борщ.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Сладкая, маленькая, в красивой бумажке.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"Я луна, а ты звезда".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на развитие логического мышления, быстроты реакции.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Вариант для игры вдвоём: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Один говорит, например: "Я - гроза!". Другой должен быстро ответить что-либо подходящее, к примеру: "А я - дождь". Первый продолжает тему: "Я - большая туча!". Ему можно быстро ответить: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"Я - осень". И так далее...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Вариант для игры группой: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 игре должно быть не меньше шести человек.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Все, кроме одного садятся на стулья в кружок. В середине стоят три стула, на одном из них сидит кто-то из детей. Он говорит, например: « Я - пожарная команда!". Кто-нибудь из детей, кому первому придет в голову что-нибудь подходящее, садится рядом на свободный стул и говорит: "Я - шланг". Другой спешит на второй стул и говорит: "А я - пожарник". Ребёнок - "пожарная команда должен выбрать одного из двух, например: "Я беру шланг". Он обнимает "шланг" и они садятся на стулья к другим детям. Оставшийся один ребёнок должен придумать что-нибудь новое, например: "Я - швейная машина!" и игра продолжается...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«Сравнение предметов».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Сравнивать - значит указать сходства и различия.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Например: сравним огурец и помидор.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Сходства: и то и другое овощ, растут на грядках.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Различия: цвет, форма, вкус.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Сравнение лежит в основе всех великих изобретений. Известно, что "</w:t>
      </w:r>
      <w:proofErr w:type="spellStart"/>
      <w:r w:rsidRPr="00FF59D6">
        <w:rPr>
          <w:b/>
          <w:sz w:val="28"/>
          <w:szCs w:val="28"/>
        </w:rPr>
        <w:t>парашютики</w:t>
      </w:r>
      <w:proofErr w:type="spellEnd"/>
      <w:r w:rsidRPr="00FF59D6">
        <w:rPr>
          <w:b/>
          <w:sz w:val="28"/>
          <w:szCs w:val="28"/>
        </w:rPr>
        <w:t>" растений типа одуванчика натолкнули на мысль о создании парашюта. Идея конструкции висячего моста пришла в голову изобретателю, когда он наблюдал паутину. Создать форму крыла аэроплана помогло сравнение с крылом птицы.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Сравнивая, ребенок не только познает мир, но и развивается умственно: он учится выяснять причины сходства и различия предметов и явлений.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Сначала надо хвалить ребенка даже за попытку сравнить один предмет с другим.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Еще лучше, если ребенок сможет подобрать действительно удачное сравнение. Задавайте ребенку вопросы, побуждающие объяснять различие и сходство. Предлагайте ему самостоятельно искать объекты для сравнения.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Прочтите стихи, которые знакомят с неожиданными сравнениями.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«Где мы были, вам не скажем, а что делали – покажем».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    Оригинальность игры заключается в том, что взрослый предлагает ребенку поиграть в нее без слов. Папа или мама (педагог) загадывают простое предметное действие (например "чтение книги")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FF59D6">
        <w:rPr>
          <w:b/>
          <w:sz w:val="28"/>
          <w:szCs w:val="28"/>
        </w:rPr>
        <w:t>играющие</w:t>
      </w:r>
      <w:proofErr w:type="gramEnd"/>
      <w:r w:rsidRPr="00FF59D6">
        <w:rPr>
          <w:b/>
          <w:sz w:val="28"/>
          <w:szCs w:val="28"/>
        </w:rPr>
        <w:t xml:space="preserve"> меняются местами. Если малыш успешно справляется с заданием, предложите ему угадать или показать самому цепочку последовательных событий (например "проснулся — встал — умылся — позавтракал" и т.д.).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«Найди тайник».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Игра поможет развитию логического мышления, пространственной ориентации и умения действовать по определенной схеме.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«Отвечай быстро».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Предложите ребенку назвать как можно больше слов, обозначающих какое-либо понятие.  Назови слова, обозначающие деревья; кустарники; цветы; овощи; фрукты.  Назови слова, относящиеся к спорту.  Назови слова, обозначающие зверей; домашних животных; наземный транспорт; воздушный транспорт.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«Говори наоборот».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     </w:t>
      </w:r>
      <w:proofErr w:type="gramStart"/>
      <w:r w:rsidRPr="00FF59D6">
        <w:rPr>
          <w:b/>
          <w:sz w:val="28"/>
          <w:szCs w:val="28"/>
        </w:rPr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 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«Скорость мышления».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      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 w:rsidRPr="00FF59D6">
        <w:rPr>
          <w:b/>
          <w:sz w:val="28"/>
          <w:szCs w:val="28"/>
        </w:rPr>
        <w:t>ПО</w:t>
      </w:r>
      <w:proofErr w:type="gramEnd"/>
      <w:r w:rsidRPr="00FF59D6">
        <w:rPr>
          <w:b/>
          <w:sz w:val="28"/>
          <w:szCs w:val="28"/>
        </w:rPr>
        <w:t>, НА, ЗА, МИ, МУ, ДО, ЧЕ, ПРЫ, КУ, ЗО.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 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«Сравнение предметов».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 w:rsidRPr="00FF59D6">
        <w:rPr>
          <w:b/>
          <w:sz w:val="28"/>
          <w:szCs w:val="28"/>
        </w:rPr>
        <w:t>Похожи</w:t>
      </w:r>
      <w:proofErr w:type="gramEnd"/>
      <w:r w:rsidRPr="00FF59D6">
        <w:rPr>
          <w:b/>
          <w:sz w:val="28"/>
          <w:szCs w:val="28"/>
        </w:rPr>
        <w:t xml:space="preserve"> муха и бабочка или нет? Чем они похожи? А чем отличаются друг от друга?"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Пары слов для сравнения: 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  <w:bookmarkStart w:id="0" w:name="_GoBack"/>
      <w:bookmarkEnd w:id="0"/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0036AC" w:rsidRDefault="000036AC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lastRenderedPageBreak/>
        <w:t> «Разложи по порядку».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      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«Четвертый лишний»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Цель: развитие умения классифицировать предметы по существенным признакам и обобщать.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Дидактический материал: пять карточек, на каждой карточке изображены четыре предмета; три предмета связаны каким-либо общим признаком, а четвертый – лишний.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 xml:space="preserve">Варианты карточек: 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сапог, тарелка, тапок, ботинок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вилка, тарелка, яблоко, кастрюля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яблоко, груша виноград, огурец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помидор, морковь, машина, картофель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шапка. Машина, самолет, поезд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  <w:r w:rsidRPr="00FF59D6">
        <w:rPr>
          <w:b/>
          <w:sz w:val="28"/>
          <w:szCs w:val="28"/>
        </w:rPr>
        <w:t>Описание задания: Ребенку поочередно показывают карточки</w:t>
      </w:r>
      <w:proofErr w:type="gramStart"/>
      <w:r w:rsidRPr="00FF59D6">
        <w:rPr>
          <w:b/>
          <w:sz w:val="28"/>
          <w:szCs w:val="28"/>
        </w:rPr>
        <w:t xml:space="preserve">.. </w:t>
      </w:r>
      <w:proofErr w:type="gramEnd"/>
      <w:r w:rsidRPr="00FF59D6">
        <w:rPr>
          <w:b/>
          <w:sz w:val="28"/>
          <w:szCs w:val="28"/>
        </w:rPr>
        <w:t>Педагог говорит: «Посмотри на эти предметы: их четыре, три предмета как-то связаны между собой, а четвертый – лишний, его нужно убрать. Покажи и назови этот предмет. ( Например: сапог, сапог, тапок, ботинок - это обувь, а тарелка – посуда)</w:t>
      </w:r>
    </w:p>
    <w:p w:rsidR="00861348" w:rsidRPr="00FF59D6" w:rsidRDefault="00861348" w:rsidP="00861348">
      <w:pPr>
        <w:pStyle w:val="msonormalbullet2gif"/>
        <w:rPr>
          <w:b/>
          <w:sz w:val="28"/>
          <w:szCs w:val="28"/>
        </w:rPr>
      </w:pPr>
    </w:p>
    <w:p w:rsidR="00F216A8" w:rsidRPr="00FF59D6" w:rsidRDefault="00F216A8">
      <w:pPr>
        <w:rPr>
          <w:rFonts w:ascii="Times New Roman" w:hAnsi="Times New Roman" w:cs="Times New Roman"/>
          <w:sz w:val="28"/>
          <w:szCs w:val="28"/>
        </w:rPr>
      </w:pPr>
    </w:p>
    <w:sectPr w:rsidR="00F216A8" w:rsidRPr="00FF59D6" w:rsidSect="00861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348"/>
    <w:rsid w:val="000036AC"/>
    <w:rsid w:val="001278A3"/>
    <w:rsid w:val="0079707C"/>
    <w:rsid w:val="0082357F"/>
    <w:rsid w:val="00861348"/>
    <w:rsid w:val="0088095D"/>
    <w:rsid w:val="00F216A8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861348"/>
  </w:style>
  <w:style w:type="character" w:customStyle="1" w:styleId="c8">
    <w:name w:val="c8"/>
    <w:basedOn w:val="a0"/>
    <w:rsid w:val="00861348"/>
  </w:style>
  <w:style w:type="character" w:customStyle="1" w:styleId="c2">
    <w:name w:val="c2"/>
    <w:basedOn w:val="a0"/>
    <w:rsid w:val="00861348"/>
  </w:style>
  <w:style w:type="character" w:customStyle="1" w:styleId="c5">
    <w:name w:val="c5"/>
    <w:basedOn w:val="a0"/>
    <w:rsid w:val="00861348"/>
  </w:style>
  <w:style w:type="paragraph" w:customStyle="1" w:styleId="c7bullet1gif">
    <w:name w:val="c7bullet1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ullet3gif">
    <w:name w:val="c7bullet3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ullet1gif">
    <w:name w:val="c1bullet1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ullet2gif">
    <w:name w:val="c1bullet2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ullet3gif">
    <w:name w:val="c1bullet3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7289</Words>
  <Characters>41551</Characters>
  <Application>Microsoft Office Word</Application>
  <DocSecurity>0</DocSecurity>
  <Lines>346</Lines>
  <Paragraphs>97</Paragraphs>
  <ScaleCrop>false</ScaleCrop>
  <Company/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2022-01-23T17:26:00Z</dcterms:created>
  <dcterms:modified xsi:type="dcterms:W3CDTF">2022-03-31T10:03:00Z</dcterms:modified>
</cp:coreProperties>
</file>